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812" w:rsidRDefault="00B62BC8">
      <w:bookmarkStart w:id="0" w:name="_GoBack"/>
      <w:bookmarkEnd w:id="0"/>
      <w:r>
        <w:t>I</w:t>
      </w:r>
      <w:r>
        <w:tab/>
      </w:r>
      <w:proofErr w:type="gramStart"/>
      <w:r>
        <w:t>So</w:t>
      </w:r>
      <w:proofErr w:type="gramEnd"/>
      <w:r>
        <w:t>, as a starting point, we want to get a sense of what a typical day is for you. So, I’ll ask you to walk me through yesterday but pretend, because yesterday was a Sunday, we’re interested in a typical day so if yesterday was a bit unusual you can pick a recent typical day.</w:t>
      </w:r>
    </w:p>
    <w:p w:rsidR="00B62BC8" w:rsidRDefault="00B62BC8">
      <w:r>
        <w:t>P</w:t>
      </w:r>
      <w:r>
        <w:tab/>
        <w:t>Well, it wasn’t unusual for me but it might be unusual for some people! Are you talking in terms of just everyday living or are you talking in terms of what I do with my phone or my computer or anything?</w:t>
      </w:r>
    </w:p>
    <w:p w:rsidR="00B62BC8" w:rsidRDefault="00B62BC8">
      <w:r>
        <w:t>I</w:t>
      </w:r>
      <w:r>
        <w:tab/>
      </w:r>
      <w:proofErr w:type="gramStart"/>
      <w:r>
        <w:t>So</w:t>
      </w:r>
      <w:proofErr w:type="gramEnd"/>
      <w:r>
        <w:t xml:space="preserve"> not thinking about technology particularly at the moment, but starting from when you wake up. Trying to think about the activities and interactions you had with other people during the day, so that may have been.</w:t>
      </w:r>
    </w:p>
    <w:p w:rsidR="00B62BC8" w:rsidRDefault="00B62BC8">
      <w:r>
        <w:t>P</w:t>
      </w:r>
      <w:r>
        <w:tab/>
        <w:t>Oh right! I can certainly do yesterday, was a quite interesting day actually!</w:t>
      </w:r>
    </w:p>
    <w:p w:rsidR="00B62BC8" w:rsidRDefault="00B62BC8">
      <w:r>
        <w:t>I</w:t>
      </w:r>
      <w:r>
        <w:tab/>
      </w:r>
      <w:proofErr w:type="gramStart"/>
      <w:r>
        <w:t>So</w:t>
      </w:r>
      <w:proofErr w:type="gramEnd"/>
      <w:r>
        <w:t xml:space="preserve"> it may have been over the phone or online or it may have been in person, so just think about the different kind of interactions you’ve had. </w:t>
      </w:r>
    </w:p>
    <w:p w:rsidR="00B62BC8" w:rsidRDefault="00B62BC8">
      <w:r>
        <w:t>P</w:t>
      </w:r>
      <w:r>
        <w:tab/>
        <w:t xml:space="preserve">Let me explain my yesterday’s day. Right. So, I suppose I got up about 8 o’clock and then I had a shower and got dressed etc. and </w:t>
      </w:r>
      <w:r w:rsidR="00F732B1">
        <w:t xml:space="preserve">then I actually was committed to going and doing some cooking for somebody up at a pub. So, she does roast dinners on a Sunday and her cook was on holiday so she’s a friend of mine and I said I’d do it, I’ve done it for her before and so because I go up there between 12pm and 3pm to do the cooking I actually prepared roast potatoes in advance so I did all that and cooked them, I made the Yorkshire puddings and </w:t>
      </w:r>
      <w:proofErr w:type="spellStart"/>
      <w:r w:rsidR="00F732B1">
        <w:t>erm</w:t>
      </w:r>
      <w:proofErr w:type="spellEnd"/>
      <w:r w:rsidR="00F732B1">
        <w:t xml:space="preserve">, then </w:t>
      </w:r>
      <w:proofErr w:type="spellStart"/>
      <w:r w:rsidR="00F732B1">
        <w:t>erm</w:t>
      </w:r>
      <w:proofErr w:type="spellEnd"/>
      <w:r w:rsidR="00F732B1">
        <w:t xml:space="preserve">, I probably went on the computer while they were cooking and went on to </w:t>
      </w:r>
      <w:proofErr w:type="spellStart"/>
      <w:r w:rsidR="00F732B1">
        <w:t>facebook</w:t>
      </w:r>
      <w:proofErr w:type="spellEnd"/>
      <w:r w:rsidR="00F732B1">
        <w:t xml:space="preserve"> because I quite like </w:t>
      </w:r>
      <w:proofErr w:type="spellStart"/>
      <w:r w:rsidR="00F732B1">
        <w:t>facebook</w:t>
      </w:r>
      <w:proofErr w:type="spellEnd"/>
      <w:r w:rsidR="00F732B1">
        <w:t xml:space="preserve"> for catching up and I also play games on </w:t>
      </w:r>
      <w:proofErr w:type="spellStart"/>
      <w:r w:rsidR="00F732B1">
        <w:t>facebook</w:t>
      </w:r>
      <w:proofErr w:type="spellEnd"/>
      <w:r w:rsidR="00F732B1">
        <w:t xml:space="preserve"> anyway so I do words with friends which is quite a favourite of mine and </w:t>
      </w:r>
      <w:proofErr w:type="spellStart"/>
      <w:r w:rsidR="00F732B1">
        <w:t>erm</w:t>
      </w:r>
      <w:proofErr w:type="spellEnd"/>
      <w:r w:rsidR="00F732B1">
        <w:t>, let me think, what else did I do? Then I went up to the pub at 12pm and I stayed there until, I think it was about 3.30pm-3.45pm by the time I got away, we did quite a number of roast dinners. I was then committed to go over to the Seaford Musical Theatre, the Barn Theatre in Seaford, who are putting on a production next week, country and western and I do the front of house for them, I’m a volunteer for the front of house for them and yesterday they did a production for the disabled so they did like a rehearsal but they also invited the disabled people from round the area to go and see it. So I did the front of house for that from about 4pm, I then came home just after 7pm and I had some dinner, I had prepared a chicken casserole the day before because I knew I was going to be here and there and so I took that out of the fridge and heated it up and cooked some vegetables and I was out the door again by 7.50pm because I’d got a meeting of the football club, Denton and South Ha</w:t>
      </w:r>
      <w:r w:rsidR="00C56560">
        <w:t>ven</w:t>
      </w:r>
      <w:r w:rsidR="00F732B1">
        <w:t xml:space="preserve"> Junior football club of which I’m the treasurer and so before I went, oh yes in the morning actually, while I was doing the cooking here I prepared the accounts and printed them off ready to take and so I went down there for 8.00pm and went to the meeting and I was home again by 9.00pm and that’s about it and when I came home, yes, I did go on the computer before I went to bed to catch up on </w:t>
      </w:r>
      <w:proofErr w:type="spellStart"/>
      <w:r w:rsidR="00F732B1">
        <w:t>facebook</w:t>
      </w:r>
      <w:proofErr w:type="spellEnd"/>
      <w:r w:rsidR="00F732B1">
        <w:t xml:space="preserve"> and my emails and one thing and another and that’s it. That was my day yesterday.</w:t>
      </w:r>
    </w:p>
    <w:p w:rsidR="00F732B1" w:rsidRDefault="00F732B1">
      <w:r>
        <w:t>I</w:t>
      </w:r>
      <w:r>
        <w:tab/>
      </w:r>
      <w:proofErr w:type="gramStart"/>
      <w:r>
        <w:t>That’s</w:t>
      </w:r>
      <w:proofErr w:type="gramEnd"/>
      <w:r>
        <w:t xml:space="preserve"> a pretty busy day for a Sunday isn’t it. Is that…</w:t>
      </w:r>
    </w:p>
    <w:p w:rsidR="00F732B1" w:rsidRDefault="00F732B1">
      <w:r>
        <w:t>P</w:t>
      </w:r>
      <w:r>
        <w:tab/>
        <w:t xml:space="preserve">Quite normal actually. For me. Because well, normally I would, not including going up to the pub and doing the cooking because I just helped her out on that, but I would normally perhaps be preparing dinner in the morning because our family usually come down for dinner and there’s </w:t>
      </w:r>
      <w:r>
        <w:lastRenderedPageBreak/>
        <w:t>usually about ten of us in the afternoon so I’m usually doing that and as I say I’m doing computer work because I do treasurer for two societies so usually I’m doing something on the computer for that.</w:t>
      </w:r>
    </w:p>
    <w:p w:rsidR="00F732B1" w:rsidRDefault="00B27851">
      <w:r>
        <w:t>I</w:t>
      </w:r>
      <w:r>
        <w:tab/>
        <w:t>Yeah. Okay. Thanks very much. Yeah, the next area of questions is about community engagement and I can already tell that you’ve been moving in that direction anyway in terms of our discussion. So the first question is, what does community mean to you?</w:t>
      </w:r>
    </w:p>
    <w:p w:rsidR="00B27851" w:rsidRDefault="00B27851">
      <w:r>
        <w:t>P</w:t>
      </w:r>
      <w:r>
        <w:tab/>
        <w:t xml:space="preserve">Oh, community, well I’ve been involved in community for </w:t>
      </w:r>
      <w:proofErr w:type="gramStart"/>
      <w:r>
        <w:t>donkeys</w:t>
      </w:r>
      <w:proofErr w:type="gramEnd"/>
      <w:r>
        <w:t xml:space="preserve"> years, ever since my children were small. Community means just joining in with anything that’s around you such as clubs, societies, meeting different people, anything that you’re interested in. If you’ve got children helping out, I mean from when my children were very young I was the treasurer for the PTA at school. I also helped out with the summer play scheme that they had for six weeks holiday and I used to, I drove a minibus once to Shoreham Airport and I took the children there to see the aeroplanes. And I used to do cooking with the children at the summer play project. I also used to do cooking at the school on a Wednesday with the children. My children were at the primary school. I did that for ten years, because they don’t have a teacher that does that sort of thing so they’re relying on parents to come and do that. So I suppose that to me joining in with those sort of things is taking an interest in the community. </w:t>
      </w:r>
    </w:p>
    <w:p w:rsidR="00B27851" w:rsidRDefault="00B27851">
      <w:r>
        <w:t>I</w:t>
      </w:r>
      <w:r>
        <w:tab/>
        <w:t xml:space="preserve">Okay you’ve talked about a few different events and activities that you’ve been involved in. Could you pick one of them and describe it in a little more detail to me? Something you’ve been involved in where you’ve experienced a sense of community. </w:t>
      </w:r>
    </w:p>
    <w:p w:rsidR="00B27851" w:rsidRDefault="00B27851">
      <w:r>
        <w:t>P</w:t>
      </w:r>
      <w:r>
        <w:tab/>
        <w:t xml:space="preserve">Yes, I suppose as well as being the treasurer for the football club, I’m also the tea lady on the Sunday and so </w:t>
      </w:r>
      <w:proofErr w:type="spellStart"/>
      <w:r>
        <w:t>erm</w:t>
      </w:r>
      <w:proofErr w:type="spellEnd"/>
      <w:r>
        <w:t>, I do quite a lot of the fund raising that way because it’s very popular, the tea hut and we’re lucky enough to</w:t>
      </w:r>
      <w:r w:rsidR="00C56560">
        <w:t xml:space="preserve"> have </w:t>
      </w:r>
      <w:proofErr w:type="spellStart"/>
      <w:r w:rsidR="00C56560">
        <w:t>porta</w:t>
      </w:r>
      <w:proofErr w:type="spellEnd"/>
      <w:r w:rsidR="00C56560">
        <w:t>-cabins in South Haven</w:t>
      </w:r>
      <w:r>
        <w:t xml:space="preserve"> so therefore we have a tea</w:t>
      </w:r>
      <w:r w:rsidR="00C56560">
        <w:t xml:space="preserve"> </w:t>
      </w:r>
      <w:r>
        <w:t>hut wh</w:t>
      </w:r>
      <w:r w:rsidR="00C56560">
        <w:t>e</w:t>
      </w:r>
      <w:r>
        <w:t xml:space="preserve">re I’ve got George Foreman grills where I do bacon rolls on a Sunday. Tea, coffee, sweets, chocolate, donuts, crisps, anything else, loads and loads of drinks, </w:t>
      </w:r>
      <w:proofErr w:type="spellStart"/>
      <w:r>
        <w:t>lucozade</w:t>
      </w:r>
      <w:proofErr w:type="spellEnd"/>
      <w:r>
        <w:t xml:space="preserve"> sport etc</w:t>
      </w:r>
      <w:r w:rsidR="00C56560">
        <w:t>.</w:t>
      </w:r>
      <w:r>
        <w:t xml:space="preserve"> that the kids like and so I do all the shopping for that and I also, as I say, go there on a Sunday and do all the refreshments for them. So that to me is quite a sense of community. All the parents come and watch the children play football and I’m helping out by being a volunteer to raise money. </w:t>
      </w:r>
    </w:p>
    <w:p w:rsidR="00B27851" w:rsidRDefault="00B27851">
      <w:r>
        <w:t>I</w:t>
      </w:r>
      <w:r>
        <w:tab/>
      </w:r>
      <w:proofErr w:type="gramStart"/>
      <w:r>
        <w:t>So</w:t>
      </w:r>
      <w:proofErr w:type="gramEnd"/>
      <w:r>
        <w:t xml:space="preserve"> is that a local…</w:t>
      </w:r>
    </w:p>
    <w:p w:rsidR="00B27851" w:rsidRDefault="00B27851">
      <w:r>
        <w:t>P</w:t>
      </w:r>
      <w:r>
        <w:tab/>
        <w:t>Yep.</w:t>
      </w:r>
    </w:p>
    <w:p w:rsidR="00B27851" w:rsidRDefault="00B27851">
      <w:r>
        <w:t>I</w:t>
      </w:r>
      <w:r>
        <w:tab/>
      </w:r>
      <w:proofErr w:type="gramStart"/>
      <w:r>
        <w:t>It’s</w:t>
      </w:r>
      <w:proofErr w:type="gramEnd"/>
      <w:r>
        <w:t xml:space="preserve"> local is it?</w:t>
      </w:r>
    </w:p>
    <w:p w:rsidR="00B27851" w:rsidRDefault="00B27851">
      <w:r>
        <w:t>P</w:t>
      </w:r>
      <w:r>
        <w:tab/>
        <w:t xml:space="preserve">Yeah. It’s Denton and South Haven which is </w:t>
      </w:r>
      <w:r w:rsidR="00C56560">
        <w:t>sort of just outside of New Haven which is the other end of New Haven.</w:t>
      </w:r>
    </w:p>
    <w:p w:rsidR="00C56560" w:rsidRDefault="00C56560">
      <w:r>
        <w:t>I</w:t>
      </w:r>
      <w:r>
        <w:tab/>
      </w:r>
      <w:proofErr w:type="gramStart"/>
      <w:r>
        <w:t>And</w:t>
      </w:r>
      <w:proofErr w:type="gramEnd"/>
      <w:r>
        <w:t xml:space="preserve"> how did you become involved in that?</w:t>
      </w:r>
    </w:p>
    <w:p w:rsidR="00C56560" w:rsidRDefault="00C56560">
      <w:r>
        <w:t>P</w:t>
      </w:r>
      <w:r>
        <w:tab/>
        <w:t xml:space="preserve">Because my grandson plays football for Denton and South Haven, one of my grandsons plays football for Denton and South Haven. His dad is the Chairman, well he wasn’t at the time when I joined which was about eight years ago I suppose, he just played and my daughter Paula and Lawrence they were on the committee. They needed a treasurer because the treasurer had stepped </w:t>
      </w:r>
      <w:r>
        <w:lastRenderedPageBreak/>
        <w:t>down so Paula asked me if I’d be the treasurer about eight years ago, so I said, yes, okay, I’ll take it on. Lawrence my son-in-law is an accountant so he managed to settle all the spreadsheets up for me anyway and that’s how I got involved, because of my grandson playing football for them and it just sort of snowballed from there. I tend to be one of those people who can’t, my mouth won’t actually say ‘no’ and so I progress to the tea hut and raising money for them, that sort of thing, that’s how I got involved really.</w:t>
      </w:r>
    </w:p>
    <w:p w:rsidR="00C56560" w:rsidRDefault="00C56560">
      <w:r>
        <w:t>I</w:t>
      </w:r>
      <w:r>
        <w:tab/>
        <w:t xml:space="preserve">Okay, that’s great. So thinking about the area that you live in now, do you ever have conversations with people that you don’t know very </w:t>
      </w:r>
      <w:proofErr w:type="gramStart"/>
      <w:r>
        <w:t>well.</w:t>
      </w:r>
      <w:proofErr w:type="gramEnd"/>
      <w:r>
        <w:t xml:space="preserve"> </w:t>
      </w:r>
    </w:p>
    <w:p w:rsidR="00C56560" w:rsidRDefault="00C56560">
      <w:r>
        <w:t>P</w:t>
      </w:r>
      <w:r>
        <w:tab/>
        <w:t xml:space="preserve">Oh yeah! All the time. I talk to anybody really. My job part-time, well up until I was 60 I worked fulltime and I worked for Sussex Downs College and I was adult education manager in New Haven there, on Denton Island and so I used to see a lot of people, all walks of life some people came there for English for speakers of other languages. Some people came there for adult basic skills. Some people came there for a leisure course, a language, whatever, so… all different sorts of people I was talking to </w:t>
      </w:r>
      <w:proofErr w:type="spellStart"/>
      <w:r>
        <w:t>then</w:t>
      </w:r>
      <w:proofErr w:type="spellEnd"/>
      <w:r>
        <w:t xml:space="preserve">. When I was 60 I retired from there but I only lasted three months and I was tearing my hair out, climbing the walls and I thought, I can’t be doing this, I’ve got to be doing something. So, on Denton Island there is also a </w:t>
      </w:r>
      <w:proofErr w:type="spellStart"/>
      <w:r>
        <w:t>childrens</w:t>
      </w:r>
      <w:proofErr w:type="spellEnd"/>
      <w:r>
        <w:t xml:space="preserve"> nursery. Denton Island nursery and they were looking for somebody to do about ten hours a week nursery administrator. Administration involved with the nursery, so I took that job and it’s, I now do 14 hours a week, I just do four afternoons a week and so I see now, different people because obviously I see people who bring their children in. Many, many moons ago, I used to, when my children were young I used to, as I say, do cooking with the kids at the school. I’ve lived in Newhaven for 60 years so I mean, now, the people who are bringing their children in to the nursery I’ve known the children and I’ve known their parents and that’s all part of community I think, in a small place anyway, so I talk to all sorts of people all of the time.</w:t>
      </w:r>
    </w:p>
    <w:p w:rsidR="00C56560" w:rsidRDefault="00C56560">
      <w:r>
        <w:t>I</w:t>
      </w:r>
      <w:r>
        <w:tab/>
        <w:t xml:space="preserve">Okay, that’s great. </w:t>
      </w:r>
      <w:r w:rsidR="00F43EBE">
        <w:t>And how do you think the experience of community has changed during your lifetime, if at all?</w:t>
      </w:r>
    </w:p>
    <w:p w:rsidR="00C56560" w:rsidRDefault="00F43EBE">
      <w:r>
        <w:t>P</w:t>
      </w:r>
      <w:r>
        <w:tab/>
        <w:t xml:space="preserve">I think it has in as much as there’s not so many people who tend to volunteer now to do a lot of things. There are clubs and societies. I suppose people in their everyday life are busier than years ago. Mums didn’t work, or didn’t work as much. They didn’t usually go back to work until their children went to school and I think the technology even, such as television and video recorders and obviously much more technology now; DS’s and </w:t>
      </w:r>
      <w:proofErr w:type="spellStart"/>
      <w:r>
        <w:t>i</w:t>
      </w:r>
      <w:proofErr w:type="spellEnd"/>
      <w:r>
        <w:t xml:space="preserve">-pads and </w:t>
      </w:r>
      <w:proofErr w:type="spellStart"/>
      <w:r>
        <w:t>i</w:t>
      </w:r>
      <w:proofErr w:type="spellEnd"/>
      <w:r>
        <w:t xml:space="preserve">-pods and things like that. People just tend to sit at home more than go out into the community and sort of, join in with that sort of thing, they’ve got entertainment if you like indoors, rather than going out into the community. </w:t>
      </w:r>
    </w:p>
    <w:p w:rsidR="00F43EBE" w:rsidRDefault="00F43EBE">
      <w:r>
        <w:t>I</w:t>
      </w:r>
      <w:r>
        <w:tab/>
        <w:t xml:space="preserve">Okay. Thanks. Now thinking about social relationships, focussing more on the important relationships in your life, who </w:t>
      </w:r>
      <w:proofErr w:type="gramStart"/>
      <w:r>
        <w:t>would you</w:t>
      </w:r>
      <w:proofErr w:type="gramEnd"/>
      <w:r>
        <w:t xml:space="preserve"> say are the most important people in your life at the moment. </w:t>
      </w:r>
    </w:p>
    <w:p w:rsidR="00F43EBE" w:rsidRDefault="00F43EBE">
      <w:r>
        <w:t>P</w:t>
      </w:r>
      <w:r>
        <w:tab/>
        <w:t xml:space="preserve">Well obviously, my husband, my children and my grandchildren. </w:t>
      </w:r>
    </w:p>
    <w:p w:rsidR="00F43EBE" w:rsidRDefault="00F43EBE">
      <w:r>
        <w:t>I</w:t>
      </w:r>
      <w:r>
        <w:tab/>
      </w:r>
      <w:proofErr w:type="gramStart"/>
      <w:r>
        <w:t>So</w:t>
      </w:r>
      <w:proofErr w:type="gramEnd"/>
      <w:r>
        <w:t xml:space="preserve"> it’s your family?</w:t>
      </w:r>
    </w:p>
    <w:p w:rsidR="00F43EBE" w:rsidRDefault="00F43EBE">
      <w:r>
        <w:t>P</w:t>
      </w:r>
      <w:r>
        <w:tab/>
        <w:t xml:space="preserve">Yeah. Family. Absolutely yeah. </w:t>
      </w:r>
    </w:p>
    <w:p w:rsidR="00F43EBE" w:rsidRDefault="00F43EBE">
      <w:r>
        <w:lastRenderedPageBreak/>
        <w:t>I</w:t>
      </w:r>
      <w:r>
        <w:tab/>
      </w:r>
      <w:proofErr w:type="gramStart"/>
      <w:r>
        <w:t>And</w:t>
      </w:r>
      <w:proofErr w:type="gramEnd"/>
      <w:r>
        <w:t xml:space="preserve"> are they all based locally?</w:t>
      </w:r>
    </w:p>
    <w:p w:rsidR="00F43EBE" w:rsidRDefault="00F43EBE">
      <w:r>
        <w:t>P</w:t>
      </w:r>
      <w:r>
        <w:tab/>
        <w:t xml:space="preserve">Yeah, luckily I’m in, my daughter lives in </w:t>
      </w:r>
      <w:proofErr w:type="spellStart"/>
      <w:r>
        <w:t>Telscombe</w:t>
      </w:r>
      <w:proofErr w:type="spellEnd"/>
      <w:r>
        <w:t xml:space="preserve"> Cliffs, my son lives in Seaford, so yeah, my sister lives in Seaford</w:t>
      </w:r>
      <w:r w:rsidR="00C0292E">
        <w:t xml:space="preserve">, one brother lives in Seaford, another brother lives in </w:t>
      </w:r>
      <w:proofErr w:type="spellStart"/>
      <w:r w:rsidR="00C0292E">
        <w:t>Portslade</w:t>
      </w:r>
      <w:proofErr w:type="spellEnd"/>
      <w:r w:rsidR="00C0292E">
        <w:t xml:space="preserve"> so yes, we’re all quite close you know. </w:t>
      </w:r>
    </w:p>
    <w:p w:rsidR="00C0292E" w:rsidRDefault="00C0292E">
      <w:r>
        <w:t>I</w:t>
      </w:r>
      <w:r>
        <w:tab/>
      </w:r>
      <w:proofErr w:type="gramStart"/>
      <w:r>
        <w:t>And</w:t>
      </w:r>
      <w:proofErr w:type="gramEnd"/>
      <w:r>
        <w:t xml:space="preserve"> is that a range of different ages there? It sounds like?</w:t>
      </w:r>
    </w:p>
    <w:p w:rsidR="00C0292E" w:rsidRDefault="00C0292E">
      <w:r>
        <w:t>P</w:t>
      </w:r>
      <w:r>
        <w:tab/>
        <w:t xml:space="preserve">Yeah, yeah, I mean obviously, I’ve got a sister and two brothers, I’m the eldest, I’m 66 and my sister is 64, Paul is 62, Alan is 60, so there’s two years between all of us. Then of course he’s got children, Alan’s got children, Jane’s got children, who are round about my children’s age. Except a couple of years older, so the cousins are all close-knit and around the same age. So yeah, it ranges right the way down to the youngest in our family is Thomas, youngest grandson, he’s six and the eldest in our family at the moment is probably my sister-in-law and she’s 80 so. </w:t>
      </w:r>
    </w:p>
    <w:p w:rsidR="00C0292E" w:rsidRDefault="00C0292E">
      <w:r>
        <w:t>I</w:t>
      </w:r>
      <w:r>
        <w:tab/>
        <w:t>Right, okay. Right across the board there. And what is it about these relationships that make them so important to you?</w:t>
      </w:r>
    </w:p>
    <w:p w:rsidR="00C0292E" w:rsidRDefault="00C0292E">
      <w:r>
        <w:t>P</w:t>
      </w:r>
      <w:r>
        <w:tab/>
      </w:r>
      <w:proofErr w:type="spellStart"/>
      <w:r>
        <w:t>Erm</w:t>
      </w:r>
      <w:proofErr w:type="spellEnd"/>
      <w:r>
        <w:t xml:space="preserve">, I think. Well, personally I think that family’s very important. I mean some people obviously don’t or some people haven’t got any family. I mean if you haven’t got family then you rely heavily I think on your friends or acquaintances or whatever but family are just close, you know and I can’t really think of anything else, you know, I’ve just always taken it for granted that family I suppose, going back over the years from my parents you know, we’ve always been a close knit family. </w:t>
      </w:r>
    </w:p>
    <w:p w:rsidR="00C0292E" w:rsidRDefault="00C0292E">
      <w:r>
        <w:t>I</w:t>
      </w:r>
      <w:r>
        <w:tab/>
        <w:t>Okay, I had a question about whether the nature of these relationships has changed over your lifetime?</w:t>
      </w:r>
    </w:p>
    <w:p w:rsidR="00C0292E" w:rsidRDefault="00C0292E">
      <w:r>
        <w:t>P</w:t>
      </w:r>
      <w:r>
        <w:tab/>
        <w:t>I wouldn’t personally say so, though I think looking back possibly families aren’t as close now. Or don’t see as much of each other. They tend to probably keep in touch with email and phone rather than visiting and I think that’s obvious with the advance of technology and they find it easier, busier lives, so you know they keep in touch possibly by phone and by email.</w:t>
      </w:r>
    </w:p>
    <w:p w:rsidR="00C0292E" w:rsidRDefault="00C0292E">
      <w:r>
        <w:t>I</w:t>
      </w:r>
      <w:r>
        <w:tab/>
      </w:r>
      <w:proofErr w:type="gramStart"/>
      <w:r>
        <w:t>And</w:t>
      </w:r>
      <w:proofErr w:type="gramEnd"/>
      <w:r>
        <w:t xml:space="preserve"> if you wanted to make some new friends what would you do?</w:t>
      </w:r>
    </w:p>
    <w:p w:rsidR="00C0292E" w:rsidRDefault="00C0292E">
      <w:r>
        <w:t>P</w:t>
      </w:r>
      <w:r>
        <w:tab/>
        <w:t xml:space="preserve">If I wanted to make some new friends I would probably join a club or society. There’d be plenty to choose from. I mean even if you haven’t got a computer you can always make friends on a computer. There’s lots of places that you can go to, you can, you know as I say, go on to </w:t>
      </w:r>
      <w:proofErr w:type="spellStart"/>
      <w:r>
        <w:t>facebook</w:t>
      </w:r>
      <w:proofErr w:type="spellEnd"/>
      <w:r>
        <w:t xml:space="preserve"> </w:t>
      </w:r>
      <w:r w:rsidR="00E645FB">
        <w:t xml:space="preserve">you can make friends on </w:t>
      </w:r>
      <w:proofErr w:type="spellStart"/>
      <w:r w:rsidR="00E645FB">
        <w:t>facebook</w:t>
      </w:r>
      <w:proofErr w:type="spellEnd"/>
      <w:r w:rsidR="00E645FB">
        <w:t xml:space="preserve"> and in fact I actually was, I made a friend, well various friends that you make on </w:t>
      </w:r>
      <w:proofErr w:type="spellStart"/>
      <w:r w:rsidR="00E645FB">
        <w:t>facebook</w:t>
      </w:r>
      <w:proofErr w:type="spellEnd"/>
      <w:r w:rsidR="00E645FB">
        <w:t xml:space="preserve"> and you chat to them and play a game or invite them to play a game with you and that sort of thing and I enjoy that, but one particular friend that I seem to get on with quite well I think we were playing some game or other on </w:t>
      </w:r>
      <w:proofErr w:type="spellStart"/>
      <w:r w:rsidR="00E645FB">
        <w:t>facebook</w:t>
      </w:r>
      <w:proofErr w:type="spellEnd"/>
      <w:r w:rsidR="00E645FB">
        <w:t xml:space="preserve"> and she put a comment to me and we started chatting and I invited her down actually. She lives in Devon and she was coming to see her son by train, up to London and I said to her, ‘oh, you can come down to me afterwards if you like, and she did! And she stayed here for about 3 days and that was Pauline and as I say she came from Devon and so it was really good because we chatted and she was a really interesting person and we had a lot in common. I took her down to the Hillcrest Centre and we did some chutney making down there together and, yeah, that was really good. So that was a really weird way of making a friend but </w:t>
      </w:r>
      <w:r w:rsidR="00E645FB">
        <w:lastRenderedPageBreak/>
        <w:t>I mean typically I suppose if I wanted to make new friends I’d join an adult education class, I’d join a club or a society that I was interested in and I think that’s a good way of making new friends.</w:t>
      </w:r>
    </w:p>
    <w:p w:rsidR="00E645FB" w:rsidRDefault="00E645FB">
      <w:r>
        <w:t>I</w:t>
      </w:r>
      <w:r>
        <w:tab/>
        <w:t xml:space="preserve">Okay, that’s really interesting, thank you. </w:t>
      </w:r>
      <w:proofErr w:type="spellStart"/>
      <w:r>
        <w:t>Erm</w:t>
      </w:r>
      <w:proofErr w:type="spellEnd"/>
      <w:r>
        <w:t xml:space="preserve">, moving on to technology now and we have started talking a bit about technology. So thinking a bit about the </w:t>
      </w:r>
      <w:r w:rsidR="000D3AFA">
        <w:t xml:space="preserve">role that technology plays in supporting your social life. What technologies do you use to keep in contact with other people? </w:t>
      </w:r>
    </w:p>
    <w:p w:rsidR="000D3AFA" w:rsidRDefault="000D3AFA">
      <w:r>
        <w:t>P</w:t>
      </w:r>
      <w:r>
        <w:tab/>
        <w:t xml:space="preserve">Well, I use email, I use the phone. That’s about it really isn’t it? Just use the computer. I keep in touch with people obviously via Facebook, you can keep in touch with people and by email, by telephone. </w:t>
      </w:r>
    </w:p>
    <w:p w:rsidR="000D3AFA" w:rsidRDefault="000D3AFA">
      <w:r>
        <w:t>I</w:t>
      </w:r>
      <w:r>
        <w:tab/>
        <w:t>When you use the phone is that a landline or the mobile phone?</w:t>
      </w:r>
    </w:p>
    <w:p w:rsidR="000D3AFA" w:rsidRDefault="000D3AFA">
      <w:r>
        <w:t>P</w:t>
      </w:r>
      <w:r>
        <w:tab/>
        <w:t xml:space="preserve">Yeah, I use the landline, but I also use my mobile, by texting rather than calling if I have to. I don’t use, I’m typically mean on my mobile because I’ve got a pay as you go phone and so therefore if I can text I’ll do that rather than make a </w:t>
      </w:r>
      <w:proofErr w:type="spellStart"/>
      <w:r>
        <w:t>phonecall</w:t>
      </w:r>
      <w:proofErr w:type="spellEnd"/>
      <w:r>
        <w:t xml:space="preserve"> because it’s cheaper. </w:t>
      </w:r>
    </w:p>
    <w:p w:rsidR="000D3AFA" w:rsidRDefault="000D3AFA">
      <w:r>
        <w:t>I</w:t>
      </w:r>
      <w:r>
        <w:tab/>
      </w:r>
      <w:proofErr w:type="gramStart"/>
      <w:r>
        <w:t>And</w:t>
      </w:r>
      <w:proofErr w:type="gramEnd"/>
      <w:r>
        <w:t xml:space="preserve"> how do you keep in touch with your close friends and family?</w:t>
      </w:r>
    </w:p>
    <w:p w:rsidR="000D3AFA" w:rsidRDefault="000D3AFA">
      <w:r>
        <w:t>P</w:t>
      </w:r>
      <w:r>
        <w:tab/>
      </w:r>
      <w:proofErr w:type="spellStart"/>
      <w:r>
        <w:t>Erm</w:t>
      </w:r>
      <w:proofErr w:type="spellEnd"/>
      <w:r>
        <w:t xml:space="preserve">, close friends and family, </w:t>
      </w:r>
      <w:proofErr w:type="spellStart"/>
      <w:r>
        <w:t>erm</w:t>
      </w:r>
      <w:proofErr w:type="spellEnd"/>
      <w:r>
        <w:t xml:space="preserve">, well, I mean obviously my daughter, son are both, my sister and brother, they’re on, they’ve got computers so I can send them a message, email. Those that aren’t I phone. Or obviously visit as well. </w:t>
      </w:r>
    </w:p>
    <w:p w:rsidR="000D3AFA" w:rsidRDefault="000D3AFA">
      <w:r>
        <w:t>I</w:t>
      </w:r>
      <w:r>
        <w:tab/>
        <w:t>How do you maintained contact with people in the local community?</w:t>
      </w:r>
    </w:p>
    <w:p w:rsidR="000D3AFA" w:rsidRDefault="000D3AFA">
      <w:r>
        <w:t>P</w:t>
      </w:r>
      <w:r>
        <w:tab/>
        <w:t xml:space="preserve">Telephone, email. Obviously people that I’m dealing with such as Kate from Meridian Mature Citizens, if I need to know something I’ll email her or telephone her. Anything to do with the </w:t>
      </w:r>
      <w:proofErr w:type="gramStart"/>
      <w:r>
        <w:t>treasurers</w:t>
      </w:r>
      <w:proofErr w:type="gramEnd"/>
      <w:r>
        <w:t xml:space="preserve"> side of it. So really, yes. I suppose </w:t>
      </w:r>
      <w:proofErr w:type="spellStart"/>
      <w:r>
        <w:t>erm</w:t>
      </w:r>
      <w:proofErr w:type="spellEnd"/>
      <w:r>
        <w:t xml:space="preserve">, most of the time, yeah, I’ve got to get in touch with them via email or phone. </w:t>
      </w:r>
    </w:p>
    <w:p w:rsidR="000D3AFA" w:rsidRDefault="000D3AFA">
      <w:r>
        <w:t>I</w:t>
      </w:r>
      <w:r>
        <w:tab/>
      </w:r>
      <w:proofErr w:type="gramStart"/>
      <w:r>
        <w:t>So</w:t>
      </w:r>
      <w:proofErr w:type="gramEnd"/>
      <w:r>
        <w:t>, do you use Facebook less for getting in touch with people?</w:t>
      </w:r>
    </w:p>
    <w:p w:rsidR="000D3AFA" w:rsidRDefault="000D3AFA">
      <w:r>
        <w:t>P</w:t>
      </w:r>
      <w:r>
        <w:tab/>
        <w:t xml:space="preserve">It depends on who I need to get in touch with. I mean, Kate, as far as I know is not on Facebook. If I need to get in touch with my daughter I literally will have a look and this is on </w:t>
      </w:r>
      <w:proofErr w:type="spellStart"/>
      <w:r>
        <w:t>facebook</w:t>
      </w:r>
      <w:proofErr w:type="spellEnd"/>
      <w:r>
        <w:t xml:space="preserve"> now and if I go on to chat I can see that Paula’s online so I will get into her and chat to her on there. I mean that’s not costing me anything anyway. So, rather than telephone her I’ll do that. </w:t>
      </w:r>
    </w:p>
    <w:p w:rsidR="000D3AFA" w:rsidRDefault="000D3AFA">
      <w:r>
        <w:t>I</w:t>
      </w:r>
      <w:r>
        <w:tab/>
      </w:r>
      <w:proofErr w:type="gramStart"/>
      <w:r>
        <w:t>And</w:t>
      </w:r>
      <w:proofErr w:type="gramEnd"/>
      <w:r>
        <w:t xml:space="preserve"> do you find that useful?</w:t>
      </w:r>
    </w:p>
    <w:p w:rsidR="000D3AFA" w:rsidRDefault="000D3AFA">
      <w:r>
        <w:t>P</w:t>
      </w:r>
      <w:r>
        <w:tab/>
        <w:t xml:space="preserve">Absolutely! Yeah, because, you know , I could check that and I could think, oh yeah, I need to speak to them about something or Alison, she’s the </w:t>
      </w:r>
      <w:proofErr w:type="spellStart"/>
      <w:r>
        <w:t>Peacehaven</w:t>
      </w:r>
      <w:proofErr w:type="spellEnd"/>
      <w:r>
        <w:t xml:space="preserve"> horticultural society lady so if I see that she’s online then I’ll type a message that she’s here. </w:t>
      </w:r>
      <w:r w:rsidR="00BB6260">
        <w:t xml:space="preserve">So I can see quite a few people there that are online. Yeah, </w:t>
      </w:r>
      <w:proofErr w:type="spellStart"/>
      <w:r w:rsidR="00BB6260">
        <w:t>Sha</w:t>
      </w:r>
      <w:proofErr w:type="spellEnd"/>
      <w:r w:rsidR="00BB6260">
        <w:t xml:space="preserve">’, she’s the Seaford Musical Theatre Chairman, so yeah, if I needed to ask her something I could see if she’s online and certainly I’d use Facebook. </w:t>
      </w:r>
    </w:p>
    <w:p w:rsidR="00BB6260" w:rsidRDefault="00BB6260">
      <w:r>
        <w:t>I</w:t>
      </w:r>
      <w:r>
        <w:tab/>
        <w:t>Okay, so it sounds like it’s useful for keeping in touch with people close to you but also you’ve got people…</w:t>
      </w:r>
    </w:p>
    <w:p w:rsidR="00BB6260" w:rsidRDefault="00BB6260">
      <w:r>
        <w:t>P</w:t>
      </w:r>
      <w:r>
        <w:tab/>
        <w:t xml:space="preserve">Yeah! Yeah, I’ve got people on there who I deal with in terms of my voluntary life and that sort of thing. </w:t>
      </w:r>
    </w:p>
    <w:p w:rsidR="00BB6260" w:rsidRDefault="00BB6260">
      <w:r>
        <w:lastRenderedPageBreak/>
        <w:t>I</w:t>
      </w:r>
      <w:r>
        <w:tab/>
        <w:t>Okay, thanks, that’s really useful. And then, the final portion of the interview is asking you to walk us through yesterday online, is the heading, so is that enough with the kind of yesterday, talk us through yesterday and that was kind of, talk us through a recent time that you went on your computer. So a typical time, starting from what you did after switching on, to all the activities you did before coming off it.</w:t>
      </w:r>
    </w:p>
    <w:p w:rsidR="00BB6260" w:rsidRDefault="00BB6260">
      <w:r>
        <w:t>P</w:t>
      </w:r>
      <w:r>
        <w:tab/>
        <w:t>Okay. Okay, right. Well, I come and sit and have my cup of tea in the morning. I come and switch my computer on. I log-on to Facebook, I log-on to my emails. I get rid of all the rubbish on my emails and go into the spam and get rid of that. I save anything or read anything that is important on there. I might then go onto Facebook and see if somebody has responded to my words with friends and see if they’re waiting for me to respond with another word. I’ll see who’s online, so if Paula’s online I’ll, yeah in fact I did, I chatted to her online and saying that I’d be over the Seaford Musical Theatre yesterday afternoon and that was about that and that I’d be at the meeting tomorrow night. I also then went onto my documents and went in and updated all the rubbish on the… updated all the accounts ready for the meeting and printed them off and then I went out and that was it. And then after all the busy day I had yesterday I came back in the evening before I went to bed, checked my emails again, checked Facebook again see what anybody’s put on there and people had put on there some pictures from the musical theatre from yesterday so I was having a look at those. So, yeah, there’s one there. Yeah, she did Jolene. So, you know people that I know from the musical theatre will put stuff on there that I’ll be interested in. My friends will put pictures on of their children etc. Yeah.</w:t>
      </w:r>
    </w:p>
    <w:p w:rsidR="00BB6260" w:rsidRDefault="00BB6260">
      <w:r>
        <w:t>I</w:t>
      </w:r>
      <w:r>
        <w:tab/>
        <w:t>Do you tend to leave the computer on during the day?</w:t>
      </w:r>
    </w:p>
    <w:p w:rsidR="00BB6260" w:rsidRDefault="00BB6260">
      <w:r>
        <w:t>P</w:t>
      </w:r>
      <w:r>
        <w:tab/>
        <w:t xml:space="preserve">Hah! That’s a sore point. I do yeah. </w:t>
      </w:r>
      <w:r w:rsidR="00C63109">
        <w:t xml:space="preserve">Might leave it on now and I’ll go to work at 1 o’clock. My husband will turn it off. He’s like that with anything, he won’t leave any little lights glowing anywhere, </w:t>
      </w:r>
      <w:proofErr w:type="gramStart"/>
      <w:r w:rsidR="00C63109">
        <w:t>he</w:t>
      </w:r>
      <w:proofErr w:type="gramEnd"/>
      <w:r w:rsidR="00C63109">
        <w:t xml:space="preserve"> won’t have it on stand-by or anything like that. As soon as I’m out of the door he’ll have it off and then I shall turn it back on again when I come home, so, yeah, it doesn’t stay on. It would if I was here on my own! </w:t>
      </w:r>
    </w:p>
    <w:p w:rsidR="00C63109" w:rsidRDefault="00C63109">
      <w:r>
        <w:t>I</w:t>
      </w:r>
      <w:r>
        <w:tab/>
        <w:t>Okay, yeah and then thinking about, we’ve talked a little bit about this, the people that you make contact with through the internet. So we’ve talked about, sounds like, you’ve kept in touch with family and close friends. How about people you’ve never met before? You told me about Pauline in Devon…</w:t>
      </w:r>
    </w:p>
    <w:p w:rsidR="00BB6260" w:rsidRDefault="00BD38E0">
      <w:r>
        <w:t>P</w:t>
      </w:r>
      <w:r>
        <w:tab/>
        <w:t xml:space="preserve">Pauline in Devon… yeah, people I’ve never met before. Yeah, if I’m friends with them because we’re playing games on there or something then I might invite them for words with friends or something like that, or people I’ve never met before. Or I might just, if they’ve put something on there, if they’re a friend of a friend and they’ve put something on there, a picture or a remark or a question even, does anybody know what bus I get for such-and-such-a-thing, I’ll just as likely put a comment on there and say, ‘oh, you get this’, or ‘does anybody know what I could use for or how I could make such-and-such a dish’, I’ll just as likely put on there, ‘oh, I know how to make that’, you do this that and the other, or if they put a picture on there of something I might click on ‘like’, or I might share it, you know, I mean I might sort of copy it or share it with somebody else, you know they might put a picture of a cat or something on there and I might put, ‘oh I’ve got a cat the same colour as that’, yeah I suppose, I think it’s good Facebook and such other things. I mean there are other social networking sites, I mean I’ve never got onto twitter or anything like that, but I think </w:t>
      </w:r>
      <w:r>
        <w:lastRenderedPageBreak/>
        <w:t>Facebook’s quite simple and people can chat and if you’re lonely I think and if you’re on your own it’s even more important that you keep in touch with people like that, because a lot of older people they, before the invention of computers as they are now, they would just sit and wait for somebody to come and visit them, but for quite a small outlay now you can get yourself a computer, the Redding Mature Citizens run a computer class and I go and help down there as well once a month on a Monday morning so if there’s anybody there that is new to computers and they want to know how to, they just bring their laptop along. I go along once a month on a Monday and if they need to know anything I help them through I hope. Last time, the last Monday, a couple of weeks ago I helped a chap, he’d got a laptop and he wanted to get onto Facebook because he wanted to keep in touch with his sons who didn’t live close…</w:t>
      </w:r>
    </w:p>
    <w:p w:rsidR="00BD38E0" w:rsidRDefault="00BD38E0">
      <w:r>
        <w:t>I</w:t>
      </w:r>
      <w:r>
        <w:tab/>
        <w:t>Right, okay.</w:t>
      </w:r>
    </w:p>
    <w:p w:rsidR="00BD38E0" w:rsidRDefault="00BD38E0">
      <w:r>
        <w:t>P</w:t>
      </w:r>
      <w:r>
        <w:tab/>
        <w:t>So, we joined him up to Facebook and showed him how to do it and that sort of thing, so… showed him how to put pictures on there, showed him how to find friends on there and that sort of thing, so, yeah…</w:t>
      </w:r>
    </w:p>
    <w:p w:rsidR="00BD38E0" w:rsidRDefault="00BD38E0">
      <w:r>
        <w:t>I</w:t>
      </w:r>
      <w:r>
        <w:tab/>
        <w:t xml:space="preserve">So you’ve talked about if people are friends of friends then you might end up talking to them, but how would you go about if you’re playing the </w:t>
      </w:r>
      <w:r w:rsidR="00DC5312">
        <w:t>words for friends, you mentioned you might invite someone to play a game with you, what would make you choose someone?</w:t>
      </w:r>
    </w:p>
    <w:p w:rsidR="00DC5312" w:rsidRDefault="00DC5312">
      <w:r>
        <w:t>P</w:t>
      </w:r>
      <w:r>
        <w:tab/>
        <w:t>I don’t really know actually, to tell you the truth. I suppose, it might be just a chance comment, or, I don’t know. I don’t expect I would just invite a complete stranger to play on there, possibly. I mean there’s a list of people that actually can come up, suggested friends, that I can actually send a challenge to, but possibly I wouldn’t do that, to a complete stranger like that.</w:t>
      </w:r>
    </w:p>
    <w:p w:rsidR="00DC5312" w:rsidRDefault="00DC5312">
      <w:r>
        <w:t>I</w:t>
      </w:r>
      <w:r>
        <w:tab/>
        <w:t>Can you remember how you got playing with Pauline?</w:t>
      </w:r>
    </w:p>
    <w:p w:rsidR="00DC5312" w:rsidRDefault="00DC5312">
      <w:r>
        <w:t>P</w:t>
      </w:r>
      <w:r>
        <w:tab/>
        <w:t xml:space="preserve">Pauline, yeah. Pauline I think I found her through Bingo. They do a Bingo thing on here and while you’re playing Bingo there’s a section down the side where you can chat and I saw that Pauline had put something on there and you can interact with them on there and I suppose that’s how I first… and then I think you… I haven’t played Bingo on here for ages, I think you, I think you can actually send them any spare lives or any spare things that you’ve got and they have to make you a friend for you to actually be able to send them these things to do with the game and so because then they actually make you a friend and you make them a friend you can see all their activity and so if they put something on there, you know, on the homepage, and you see that there’s something from Pauline on there and she makes a remark about something, then I go on comment and then I go on ‘like’ and that sort of thing and it just goes from there and so I suppose that’s how it starts with strangers if you like. </w:t>
      </w:r>
    </w:p>
    <w:p w:rsidR="00DC5312" w:rsidRDefault="00DC5312">
      <w:r>
        <w:t>I</w:t>
      </w:r>
      <w:r>
        <w:tab/>
        <w:t>Okay, that’s really interesting and do you think that community is something that can exist online without having met the other people?</w:t>
      </w:r>
    </w:p>
    <w:p w:rsidR="00DC5312" w:rsidRDefault="00DC5312">
      <w:r>
        <w:t>P</w:t>
      </w:r>
      <w:r>
        <w:tab/>
        <w:t xml:space="preserve">Yes, I think so. Because I suppose you can go on there and you can see somebody you know, or know of and they’re friends of theirs and friends of theirs and gradually it can build up and it can be a community because you can even possibly search for friends on </w:t>
      </w:r>
      <w:proofErr w:type="spellStart"/>
      <w:r>
        <w:t>facebook</w:t>
      </w:r>
      <w:proofErr w:type="spellEnd"/>
      <w:r>
        <w:t xml:space="preserve"> where they come up with suggestions because they’re friends of friends of friends </w:t>
      </w:r>
      <w:proofErr w:type="spellStart"/>
      <w:r>
        <w:t>youknow</w:t>
      </w:r>
      <w:proofErr w:type="spellEnd"/>
      <w:r>
        <w:t xml:space="preserve"> and because it might be a friend of a friend you might find, ‘oh yes, I remember that person’ and ‘oh, I went to school with that </w:t>
      </w:r>
      <w:r>
        <w:lastRenderedPageBreak/>
        <w:t xml:space="preserve">person’, or something like that, or that’s a relation of somebody I know and so I suppose you can build up a community then. You can actually ask somebody a question, ‘oh by the way, I’m a friend of so-and-so, do you happen to know where they’ve moved to’, or that sort of thing. </w:t>
      </w:r>
    </w:p>
    <w:p w:rsidR="00DC5312" w:rsidRDefault="00DC5312">
      <w:r>
        <w:t>I</w:t>
      </w:r>
      <w:r>
        <w:tab/>
        <w:t>Okay, that’s great. We’re nearly there now. Yes and there’s a question at the very end asking if you know what social networking sites are!</w:t>
      </w:r>
    </w:p>
    <w:p w:rsidR="00DC5312" w:rsidRDefault="00DC5312">
      <w:r>
        <w:t>P</w:t>
      </w:r>
      <w:r>
        <w:tab/>
        <w:t>(laughs)</w:t>
      </w:r>
    </w:p>
    <w:p w:rsidR="00DC5312" w:rsidRDefault="00DC5312">
      <w:r>
        <w:t>I</w:t>
      </w:r>
      <w:r>
        <w:tab/>
      </w:r>
      <w:proofErr w:type="gramStart"/>
      <w:r>
        <w:t>We’ve</w:t>
      </w:r>
      <w:proofErr w:type="gramEnd"/>
      <w:r>
        <w:t xml:space="preserve"> spent quite a while talking about Facebook, but it might be worth asking you what you think they’re for? Or, how you use them in general?</w:t>
      </w:r>
    </w:p>
    <w:p w:rsidR="00DC5312" w:rsidRDefault="00DC5312">
      <w:r>
        <w:t>P</w:t>
      </w:r>
      <w:r>
        <w:tab/>
        <w:t xml:space="preserve">I suppose it’s a bit of a gossip thing and you find out all sorts of information about people so I suppose it’s being a bit nosey as well. I suppose you go on there to be a bit nosey and find out what anybody else is doing. I mean obviously if they didn’t want you to know, they wouldn’t put it on there would they? I mean I tend not to put anything on there about my personal life, or anything like that, but </w:t>
      </w:r>
      <w:proofErr w:type="spellStart"/>
      <w:r>
        <w:t>erm</w:t>
      </w:r>
      <w:proofErr w:type="spellEnd"/>
      <w:r>
        <w:t xml:space="preserve">, people put all sorts of things on there and I’m amazed with what people do put on there, the stuff that I wouldn’t want people to know, but they do, so it’s entirely up to them what they put on there. Also, you find out when somebody’s birthday is because they put that on there as well, you can always wish them a happy birthday on there, which I do frequently. </w:t>
      </w:r>
      <w:proofErr w:type="spellStart"/>
      <w:r>
        <w:t>YOu</w:t>
      </w:r>
      <w:proofErr w:type="spellEnd"/>
      <w:r>
        <w:t xml:space="preserve"> know, you look on there and you see, if you go on the homepage and you see, it tells you if any of your friends or people that you’re friends with and they’re not necessarily close friends, but they’re friends on Facebook because you happen to know them, you might hardly ever get in touch with them, but there, there you see, there’s </w:t>
      </w:r>
      <w:r w:rsidR="00FA7234">
        <w:t xml:space="preserve">somebody’s birthday there that I know and I wrote on his timeline there and wished him a happy birthday. Well I mean he’s moved away, he used to be a friend of a friend if you like, and then moved away down to the west country and I mean I didn’t know when his birthday was, but I see on here, it’s come up and told me that it’s his birthday so I’ve just written on his timeline ‘happy birthday Eddie, how are you doing, have you settled in down there’, and that sort of thing, so it’s just a way of chatting. </w:t>
      </w:r>
    </w:p>
    <w:p w:rsidR="00FA7234" w:rsidRDefault="00FA7234">
      <w:r>
        <w:t>I</w:t>
      </w:r>
      <w:r>
        <w:tab/>
        <w:t>Do you think you would have kept in touch with him otherwise if it hadn’t have been for…</w:t>
      </w:r>
    </w:p>
    <w:p w:rsidR="00FA7234" w:rsidRDefault="00FA7234">
      <w:r>
        <w:t>P</w:t>
      </w:r>
      <w:r>
        <w:tab/>
        <w:t>No, no, I wouldn’t have done! No, I wouldn’t have done because h</w:t>
      </w:r>
      <w:r w:rsidR="00DE3A4C">
        <w:t>e wasn’t really a close friend he was just a friend of a friend if you like and if we used to go out, a few of us used to go out for a meal or something like that, they would be there but no, I wouldn’t probably have written him a letter or anything like that or telephoned him, so I suppose in a way it’s a bit guarded if you like. They can’t see you, they can’t speak to you as such, not in person but you’re wishing him a happy birthday sort of thing, so</w:t>
      </w:r>
      <w:proofErr w:type="gramStart"/>
      <w:r w:rsidR="00DE3A4C">
        <w:t>..</w:t>
      </w:r>
      <w:proofErr w:type="gramEnd"/>
    </w:p>
    <w:p w:rsidR="00DE3A4C" w:rsidRDefault="00DE3A4C">
      <w:r>
        <w:t>I</w:t>
      </w:r>
      <w:r>
        <w:tab/>
      </w:r>
      <w:proofErr w:type="gramStart"/>
      <w:r>
        <w:t>And</w:t>
      </w:r>
      <w:proofErr w:type="gramEnd"/>
      <w:r>
        <w:t xml:space="preserve"> you mentioned not putting, you know, being quite careful about what you put on there. Is that… what are the concerns behind that?</w:t>
      </w:r>
    </w:p>
    <w:p w:rsidR="00DE3A4C" w:rsidRDefault="00DE3A4C">
      <w:r>
        <w:t>P</w:t>
      </w:r>
      <w:r>
        <w:tab/>
        <w:t xml:space="preserve">Well, nothing much really, only I put on there what I want to, I mean some people put on there, ‘oh, I’ve got a headache’, or ‘I’ve been really sick in the night’, or that sort of thing and then you see their friends come back with ‘oh, I hope you soon feel better and that sort of thing’, it seems a bit pointless to me, to see people put things like that, but if it makes people better by actually letting the world and his wife know that they don’t feel very well, or that their husband’s run away with the next door neighbour, it makes it a bit like Jeremy Kyle! But no, I don’t tend to put stuff like </w:t>
      </w:r>
      <w:r>
        <w:lastRenderedPageBreak/>
        <w:t>that on there. I mean I might put something on there, I don’t know what I’ve put on there recently. Couldn’t tell you really. I thought that was quite funny, I shared that.</w:t>
      </w:r>
    </w:p>
    <w:p w:rsidR="00DE3A4C" w:rsidRDefault="00DE3A4C">
      <w:r>
        <w:t>I</w:t>
      </w:r>
      <w:r>
        <w:tab/>
        <w:t>Oh! That looks like my cat!</w:t>
      </w:r>
    </w:p>
    <w:p w:rsidR="00DE3A4C" w:rsidRDefault="00DE3A4C">
      <w:r>
        <w:t>P</w:t>
      </w:r>
      <w:r>
        <w:tab/>
        <w:t>Yeah, I’ve got one like that! That’s her brother. He’s upstairs at the moment sleeping. But yeah, I’ve got a ginger one. That’s her.</w:t>
      </w:r>
    </w:p>
    <w:p w:rsidR="00DE3A4C" w:rsidRDefault="00DE3A4C">
      <w:r>
        <w:t>I</w:t>
      </w:r>
      <w:r>
        <w:tab/>
      </w:r>
      <w:proofErr w:type="spellStart"/>
      <w:r>
        <w:t>Ahhh</w:t>
      </w:r>
      <w:proofErr w:type="spellEnd"/>
      <w:r>
        <w:t>.</w:t>
      </w:r>
    </w:p>
    <w:p w:rsidR="00DE3A4C" w:rsidRDefault="00DE3A4C">
      <w:r>
        <w:t>P</w:t>
      </w:r>
      <w:r>
        <w:tab/>
        <w:t>You know, I put that picture on there and Kim put then that she was a chocolate box cat and oh, there’s my other one.</w:t>
      </w:r>
    </w:p>
    <w:p w:rsidR="00DE3A4C" w:rsidRDefault="00DE3A4C">
      <w:r>
        <w:t>I</w:t>
      </w:r>
      <w:r>
        <w:tab/>
      </w:r>
      <w:proofErr w:type="spellStart"/>
      <w:r>
        <w:t>Ahh</w:t>
      </w:r>
      <w:proofErr w:type="spellEnd"/>
      <w:r>
        <w:t>.</w:t>
      </w:r>
    </w:p>
    <w:p w:rsidR="00572E91" w:rsidRDefault="00DE3A4C">
      <w:r>
        <w:t>P</w:t>
      </w:r>
      <w:r>
        <w:tab/>
        <w:t>I said, yeah, all I put was ‘Smokey’s a really pretty cat, however her brothers a bandit, because I’ve got Smokey and the Bandit, is a really butch, ginger tom and I put that picture of him on there, so. Yeah, a lot of cats on mine</w:t>
      </w:r>
      <w:r w:rsidR="00572E91">
        <w:t>. But I tend not to put lots on. My daughter, she’ll put all sorts of rubbish on there. ‘Had a very long day today, left at 8am, what a gem’ and ‘</w:t>
      </w:r>
      <w:proofErr w:type="gramStart"/>
      <w:r w:rsidR="00572E91">
        <w:t>Been</w:t>
      </w:r>
      <w:proofErr w:type="gramEnd"/>
      <w:r w:rsidR="00572E91">
        <w:t xml:space="preserve"> in bed most of the day, feeling </w:t>
      </w:r>
      <w:proofErr w:type="spellStart"/>
      <w:r w:rsidR="00572E91">
        <w:t>bleurgh</w:t>
      </w:r>
      <w:proofErr w:type="spellEnd"/>
      <w:r w:rsidR="00572E91">
        <w:t xml:space="preserve">’. I mean, she just tells the world and the wife. I mean all sorts of things like that. I mean, I only put on </w:t>
      </w:r>
      <w:proofErr w:type="spellStart"/>
      <w:r w:rsidR="00572E91">
        <w:t>there</w:t>
      </w:r>
      <w:proofErr w:type="spellEnd"/>
      <w:r w:rsidR="00572E91">
        <w:t xml:space="preserve"> everything that I want people to know I suppose. </w:t>
      </w:r>
    </w:p>
    <w:p w:rsidR="00DE3A4C" w:rsidRDefault="00572E91">
      <w:r>
        <w:t>I</w:t>
      </w:r>
      <w:r>
        <w:tab/>
      </w:r>
      <w:proofErr w:type="gramStart"/>
      <w:r>
        <w:t>There</w:t>
      </w:r>
      <w:proofErr w:type="gramEnd"/>
      <w:r>
        <w:t xml:space="preserve"> was one thing that I wanted to go back to at the end. Have you got a couple of minutes? So when you were talking about the bingo setting where you were chatting to each other on the sidebar there, so were they all people that you hadn’t met before?</w:t>
      </w:r>
    </w:p>
    <w:p w:rsidR="00572E91" w:rsidRDefault="00572E91">
      <w:r>
        <w:t>P</w:t>
      </w:r>
      <w:r>
        <w:tab/>
        <w:t xml:space="preserve">Yeah, yeah, yeah. Didn’t know them. No. I mean, yeah, </w:t>
      </w:r>
      <w:proofErr w:type="spellStart"/>
      <w:r>
        <w:t>erm</w:t>
      </w:r>
      <w:proofErr w:type="spellEnd"/>
      <w:r>
        <w:t>, I suppose it’s possible that I could have seen somebody’s name down there playing bingo at the same time as me in the same room as me.</w:t>
      </w:r>
    </w:p>
    <w:p w:rsidR="00572E91" w:rsidRDefault="00572E91">
      <w:r>
        <w:t>I</w:t>
      </w:r>
      <w:r>
        <w:tab/>
        <w:t>But it’s unlikely that you…</w:t>
      </w:r>
    </w:p>
    <w:p w:rsidR="00572E91" w:rsidRDefault="00572E91">
      <w:r>
        <w:t>P</w:t>
      </w:r>
      <w:r>
        <w:tab/>
        <w:t xml:space="preserve">Yes, I know, yeah, I didn’t know </w:t>
      </w:r>
      <w:proofErr w:type="gramStart"/>
      <w:r>
        <w:t>them</w:t>
      </w:r>
      <w:proofErr w:type="gramEnd"/>
      <w:r>
        <w:t xml:space="preserve"> and I might just put a comment on and somebody might have put down that I need some credits or something. </w:t>
      </w:r>
    </w:p>
    <w:p w:rsidR="00572E91" w:rsidRDefault="00572E91">
      <w:r>
        <w:t>I</w:t>
      </w:r>
      <w:r>
        <w:tab/>
      </w:r>
      <w:proofErr w:type="gramStart"/>
      <w:r>
        <w:t>And</w:t>
      </w:r>
      <w:proofErr w:type="gramEnd"/>
      <w:r>
        <w:t xml:space="preserve"> do you feel that would be a community in any sense, of you playing bingo?</w:t>
      </w:r>
    </w:p>
    <w:p w:rsidR="00572E91" w:rsidRDefault="00572E91">
      <w:r>
        <w:t>P</w:t>
      </w:r>
      <w:r>
        <w:tab/>
      </w:r>
      <w:proofErr w:type="spellStart"/>
      <w:r>
        <w:t>Erm</w:t>
      </w:r>
      <w:proofErr w:type="spellEnd"/>
      <w:r>
        <w:t xml:space="preserve">, </w:t>
      </w:r>
    </w:p>
    <w:p w:rsidR="00572E91" w:rsidRDefault="00572E91">
      <w:r>
        <w:t>I</w:t>
      </w:r>
      <w:r>
        <w:tab/>
      </w:r>
      <w:proofErr w:type="gramStart"/>
      <w:r>
        <w:t>Sometimes</w:t>
      </w:r>
      <w:proofErr w:type="gramEnd"/>
      <w:r>
        <w:t xml:space="preserve"> helping each other.</w:t>
      </w:r>
    </w:p>
    <w:p w:rsidR="00572E91" w:rsidRDefault="00572E91">
      <w:r>
        <w:t>P</w:t>
      </w:r>
      <w:r>
        <w:tab/>
        <w:t>Yes, because, yeah you can help. See this is where all the bits down there go and people have probably… there’s nobody on there… but somebody might say, ‘oh, I need some more of these credits,’ or ‘I need some more of these, anybody got any spare ones’ and, you know you could actually say, ‘</w:t>
      </w:r>
      <w:proofErr w:type="spellStart"/>
      <w:r>
        <w:t>oo</w:t>
      </w:r>
      <w:proofErr w:type="spellEnd"/>
      <w:r>
        <w:t xml:space="preserve"> yeah, I’ve got some spare ones of those and make me a friend and I’ll send them to you’, and then because you’ve made that person a friend you could see all their, all their chats and everything on Facebook and you could see all about them. And if you wanted to then get in touch with them and say, ‘</w:t>
      </w:r>
      <w:proofErr w:type="spellStart"/>
      <w:r>
        <w:t>oo</w:t>
      </w:r>
      <w:proofErr w:type="spellEnd"/>
      <w:r>
        <w:t xml:space="preserve"> I see that you belong to this society’, or whatever, or, ‘I see that you live just up the road from me’, or that ‘I see you’re interested in such-and-such-a-thing’, or ‘you’re interested in keeping chickens’, I’ve got some chickens and one of my chickens is not very well and this sort of </w:t>
      </w:r>
      <w:r>
        <w:lastRenderedPageBreak/>
        <w:t xml:space="preserve">thing. Yeah, all sorts of things. So people come down here and she might put that she wants number 31 on the bingo and I might put in here, ‘oh I want 31 as well’, you know. Yeah, it’s just a chat thing, you know and yes, you might be able to see that person or you might not ever chat to them again. I think for lonely people it’s excellent. </w:t>
      </w:r>
    </w:p>
    <w:p w:rsidR="00572E91" w:rsidRDefault="00572E91">
      <w:r>
        <w:t>I</w:t>
      </w:r>
      <w:r>
        <w:tab/>
        <w:t>Okay. Were there any questions that you were expecting me to ask but I haven’t?</w:t>
      </w:r>
    </w:p>
    <w:p w:rsidR="00572E91" w:rsidRDefault="00572E91">
      <w:r>
        <w:t>P</w:t>
      </w:r>
      <w:r>
        <w:tab/>
      </w:r>
      <w:r w:rsidR="00047B76">
        <w:t xml:space="preserve">No, not really. I might have expected you to ask how much do you use your computer, or are you up-to-speed with this or are you up-to-speed with that, what </w:t>
      </w:r>
      <w:proofErr w:type="gramStart"/>
      <w:r w:rsidR="00047B76">
        <w:t>do you</w:t>
      </w:r>
      <w:proofErr w:type="gramEnd"/>
      <w:r w:rsidR="00047B76">
        <w:t xml:space="preserve"> use it for, </w:t>
      </w:r>
      <w:proofErr w:type="spellStart"/>
      <w:r w:rsidR="00047B76">
        <w:t>erm</w:t>
      </w:r>
      <w:proofErr w:type="spellEnd"/>
      <w:r w:rsidR="00047B76">
        <w:t xml:space="preserve">, possibly. Apart from social networking sites, what do you use it </w:t>
      </w:r>
      <w:proofErr w:type="gramStart"/>
      <w:r w:rsidR="00047B76">
        <w:t>for.</w:t>
      </w:r>
      <w:proofErr w:type="gramEnd"/>
      <w:r w:rsidR="00047B76">
        <w:t xml:space="preserve"> Emailing, which I use the emailing, which you’d have to have it for email, social networking sites, but I obviously have got my own documents where in my case I use it and I suppose initially when I got my computer then I did used to use it for just really keeping records and this sort of thing and accounts for my football stuff and this sort of thing, so you know, I’ve got all that on there. So I don’t just use if for playing games, although I do a lot of that. But I use it for a lot of my spreadsheets and that sort of thing. I can use a database, I can use word, </w:t>
      </w:r>
      <w:proofErr w:type="gramStart"/>
      <w:r w:rsidR="00047B76">
        <w:t>I</w:t>
      </w:r>
      <w:proofErr w:type="gramEnd"/>
      <w:r w:rsidR="00047B76">
        <w:t xml:space="preserve"> can use spreadsheets.</w:t>
      </w:r>
    </w:p>
    <w:p w:rsidR="00047B76" w:rsidRDefault="00047B76">
      <w:r>
        <w:t>I</w:t>
      </w:r>
      <w:r>
        <w:tab/>
      </w:r>
      <w:proofErr w:type="gramStart"/>
      <w:r>
        <w:t>And</w:t>
      </w:r>
      <w:proofErr w:type="gramEnd"/>
      <w:r>
        <w:t xml:space="preserve"> are those skills that you had from your working life?</w:t>
      </w:r>
    </w:p>
    <w:p w:rsidR="00047B76" w:rsidRDefault="00047B76">
      <w:r>
        <w:t>P</w:t>
      </w:r>
      <w:r>
        <w:tab/>
        <w:t>Yes, yes, they are. And I still use them obviously now. I’m also a touch typist, so I’m quite fast, whereas you don’t have to be nowadays, in my day when I first learnt typewriting, when I was at school you used to have to touch type and that was it, you weren’t allowed to not do that and you had to be a typist to get a job as a typist, but nowadays you can get a job operating a computer and you don’t have to have keyboard skills you don’t have to be a touch typist and most times nowadays people aren’t.</w:t>
      </w:r>
    </w:p>
    <w:p w:rsidR="00047B76" w:rsidRDefault="00047B76">
      <w:r>
        <w:t>I</w:t>
      </w:r>
      <w:r>
        <w:tab/>
        <w:t>No, that’s interesting isn’t it?</w:t>
      </w:r>
    </w:p>
    <w:p w:rsidR="00047B76" w:rsidRDefault="00047B76">
      <w:r>
        <w:t>P</w:t>
      </w:r>
      <w:r>
        <w:tab/>
        <w:t>No, most people aren’t that. But now, when I sit there and chat to somebody I’m rattling away like this and then I’m sitting there waiting for their answer because they’re going like this. But that’s just the way it’s changed now because obviously, well not obviously with a computer you don’t have to be a touch typist, but years ago you had a good old sit up and beg typewriter and it was very slow.</w:t>
      </w:r>
    </w:p>
    <w:p w:rsidR="00047B76" w:rsidRDefault="00047B76">
      <w:r>
        <w:t>I</w:t>
      </w:r>
      <w:r>
        <w:tab/>
      </w:r>
      <w:proofErr w:type="gramStart"/>
      <w:r>
        <w:t>So</w:t>
      </w:r>
      <w:proofErr w:type="gramEnd"/>
      <w:r>
        <w:t xml:space="preserve"> it was really important then.</w:t>
      </w:r>
    </w:p>
    <w:p w:rsidR="00047B76" w:rsidRDefault="00047B76">
      <w:r>
        <w:t>P</w:t>
      </w:r>
      <w:r>
        <w:tab/>
        <w:t>It was really important, but now it’s so fast that you can… I mean my husband; he can actually get quite fast with two fingers. Never as fast as anybody who can touch type obviously but a lot of people like my son, my daughter, she does touch type. Jamie he doesn’t touch type but, he’s like this and a lot people are, they’re not using the right fingers on the right keys but they know where all the keys are.</w:t>
      </w:r>
    </w:p>
    <w:p w:rsidR="00047B76" w:rsidRDefault="00047B76">
      <w:r>
        <w:t>I</w:t>
      </w:r>
      <w:r>
        <w:tab/>
        <w:t>Right, so it’s kind of a halfway.</w:t>
      </w:r>
    </w:p>
    <w:p w:rsidR="00047B76" w:rsidRDefault="00047B76">
      <w:r>
        <w:t>P</w:t>
      </w:r>
      <w:r>
        <w:tab/>
        <w:t>Yeah, yeah. I mean most people now don’t know how to touch type before they can use a computer that’s for sure.</w:t>
      </w:r>
    </w:p>
    <w:p w:rsidR="00047B76" w:rsidRDefault="00047B76">
      <w:r>
        <w:t>I</w:t>
      </w:r>
      <w:r>
        <w:tab/>
        <w:t>Okay. That’s everything. One other thing that’s just occurred to me was, you mentioned that you’ve got a mobile phone, was that one that you use to do things like the Facebook on as well?</w:t>
      </w:r>
    </w:p>
    <w:p w:rsidR="00047B76" w:rsidRDefault="00047B76">
      <w:r>
        <w:lastRenderedPageBreak/>
        <w:t>P</w:t>
      </w:r>
      <w:r>
        <w:tab/>
        <w:t>No, I don’t do that. It’s not as posh as that. I can do, yeah, if I want to, but I mean it’s just a normal little Nokia phone that</w:t>
      </w:r>
      <w:r w:rsidR="00F40060">
        <w:t xml:space="preserve"> has got a camera on it, which half the time I can’t be bothered to use because you’ve got to download the </w:t>
      </w:r>
      <w:proofErr w:type="spellStart"/>
      <w:r w:rsidR="00F40060">
        <w:t>photo’s</w:t>
      </w:r>
      <w:proofErr w:type="spellEnd"/>
      <w:r w:rsidR="00F40060">
        <w:t xml:space="preserve"> from there on to your computer. I mean I’d rather take my good old camera and plonk it on there and whereas with my phone I’ve got to plug it in, push it in here and transfer them over to there and yeah, I take it with me and if I haven’t got my camera I use my mobile phone to take pictures with. It’s too fiddly. I mean to actually get onto Facebook would take me days, to actually get on there. I mean if you’ve got an </w:t>
      </w:r>
      <w:proofErr w:type="spellStart"/>
      <w:r w:rsidR="00F40060">
        <w:t>i</w:t>
      </w:r>
      <w:proofErr w:type="spellEnd"/>
      <w:r w:rsidR="00F40060">
        <w:t xml:space="preserve">-pad or an </w:t>
      </w:r>
      <w:proofErr w:type="spellStart"/>
      <w:r w:rsidR="00F40060">
        <w:t>i</w:t>
      </w:r>
      <w:proofErr w:type="spellEnd"/>
      <w:r w:rsidR="00F40060">
        <w:t xml:space="preserve">-pod or tablets </w:t>
      </w:r>
      <w:proofErr w:type="spellStart"/>
      <w:r w:rsidR="00F40060">
        <w:t>erm</w:t>
      </w:r>
      <w:proofErr w:type="spellEnd"/>
      <w:r w:rsidR="00F40060">
        <w:t xml:space="preserve">, it’s much quicker isn’t it, people use them all the time, but I wouldn’t want to go on Facebook with that little thing. I mean I’m a bit old fashioned as well, I like the mouse. I don’t like laptops. Where you’ve got an integral mouse. Yeah, I can use them, but I find it really slow. Even when I go to the computer class to help them out, I usually say, ‘have you brought a mouse with you?’ because I prefer using a mouse, it’s just the way I am. </w:t>
      </w:r>
    </w:p>
    <w:p w:rsidR="00F40060" w:rsidRDefault="00F40060">
      <w:r>
        <w:t>I</w:t>
      </w:r>
      <w:r>
        <w:tab/>
        <w:t xml:space="preserve">Okay. Well thanks very much. </w:t>
      </w:r>
    </w:p>
    <w:p w:rsidR="00F40060" w:rsidRDefault="00F40060">
      <w:r>
        <w:t>P</w:t>
      </w:r>
      <w:r>
        <w:tab/>
        <w:t>Okay?</w:t>
      </w:r>
    </w:p>
    <w:p w:rsidR="00F40060" w:rsidRDefault="00F40060">
      <w:r>
        <w:t>I</w:t>
      </w:r>
      <w:r>
        <w:tab/>
        <w:t xml:space="preserve">Yeah, that’s really, really useful. </w:t>
      </w:r>
    </w:p>
    <w:p w:rsidR="00F40060" w:rsidRDefault="00F40060">
      <w:r>
        <w:t>P</w:t>
      </w:r>
      <w:r>
        <w:tab/>
        <w:t xml:space="preserve">I hope I haven’t burbled on a load of useless information. </w:t>
      </w:r>
    </w:p>
    <w:p w:rsidR="00F40060" w:rsidRDefault="00F40060">
      <w:r>
        <w:t>I</w:t>
      </w:r>
      <w:r>
        <w:tab/>
        <w:t xml:space="preserve">Not at all, that’s been, all of it has been very, very useful. </w:t>
      </w:r>
    </w:p>
    <w:p w:rsidR="00F40060" w:rsidRDefault="00F40060">
      <w:r>
        <w:t>P</w:t>
      </w:r>
      <w:r>
        <w:tab/>
        <w:t xml:space="preserve">Oh well, so long as it’s useful. </w:t>
      </w:r>
    </w:p>
    <w:p w:rsidR="00F40060" w:rsidRDefault="00F40060">
      <w:r>
        <w:t>I</w:t>
      </w:r>
      <w:r>
        <w:tab/>
      </w:r>
      <w:proofErr w:type="gramStart"/>
      <w:r>
        <w:t>Anything</w:t>
      </w:r>
      <w:proofErr w:type="gramEnd"/>
      <w:r>
        <w:t xml:space="preserve"> else you want to add?</w:t>
      </w:r>
    </w:p>
    <w:p w:rsidR="00F40060" w:rsidRDefault="00F40060">
      <w:r>
        <w:t>P</w:t>
      </w:r>
      <w:r>
        <w:tab/>
        <w:t>Not really. No.</w:t>
      </w:r>
    </w:p>
    <w:p w:rsidR="00F40060" w:rsidRDefault="00F40060">
      <w:r>
        <w:t>I</w:t>
      </w:r>
      <w:r>
        <w:tab/>
        <w:t>Okay.</w:t>
      </w:r>
    </w:p>
    <w:p w:rsidR="00F40060" w:rsidRDefault="00F40060">
      <w:r>
        <w:t>RECORDING ENDS.</w:t>
      </w:r>
    </w:p>
    <w:sectPr w:rsidR="00F400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BC8"/>
    <w:rsid w:val="00015D5C"/>
    <w:rsid w:val="00047B76"/>
    <w:rsid w:val="000D3AFA"/>
    <w:rsid w:val="00572E91"/>
    <w:rsid w:val="00B27851"/>
    <w:rsid w:val="00B62BC8"/>
    <w:rsid w:val="00BA0812"/>
    <w:rsid w:val="00BB6260"/>
    <w:rsid w:val="00BC6A3D"/>
    <w:rsid w:val="00BD38E0"/>
    <w:rsid w:val="00C0292E"/>
    <w:rsid w:val="00C56560"/>
    <w:rsid w:val="00C63109"/>
    <w:rsid w:val="00DC5312"/>
    <w:rsid w:val="00DE3A4C"/>
    <w:rsid w:val="00E645FB"/>
    <w:rsid w:val="00F40060"/>
    <w:rsid w:val="00F43EBE"/>
    <w:rsid w:val="00F732B1"/>
    <w:rsid w:val="00FA72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5EF996-A5A8-4FAD-A3FC-9806766A0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5113</Words>
  <Characters>29145</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34190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Sheldrick</dc:creator>
  <cp:lastModifiedBy>Dave Harley</cp:lastModifiedBy>
  <cp:revision>2</cp:revision>
  <dcterms:created xsi:type="dcterms:W3CDTF">2013-11-04T13:13:00Z</dcterms:created>
  <dcterms:modified xsi:type="dcterms:W3CDTF">2013-11-04T13:13:00Z</dcterms:modified>
</cp:coreProperties>
</file>