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95" w:rsidRPr="009D49C0" w:rsidRDefault="00F61995" w:rsidP="00F61995">
      <w:pPr>
        <w:spacing w:line="360" w:lineRule="auto"/>
        <w:jc w:val="right"/>
        <w:rPr>
          <w:rFonts w:eastAsiaTheme="minorEastAsia" w:cs="Times New Roman"/>
          <w:color w:val="2F5496" w:themeColor="accent5" w:themeShade="BF"/>
          <w:sz w:val="24"/>
          <w:szCs w:val="24"/>
        </w:rPr>
      </w:pPr>
      <w:r w:rsidRPr="009D49C0">
        <w:rPr>
          <w:rFonts w:eastAsiaTheme="minorEastAsia" w:cs="Times New Roman"/>
          <w:noProof/>
          <w:color w:val="2F5496" w:themeColor="accent5" w:themeShade="BF"/>
          <w:sz w:val="24"/>
          <w:szCs w:val="24"/>
          <w:lang w:eastAsia="en-GB"/>
        </w:rPr>
        <w:drawing>
          <wp:anchor distT="0" distB="0" distL="114300" distR="114300" simplePos="0" relativeHeight="251659264" behindDoc="0" locked="0" layoutInCell="1" allowOverlap="1" wp14:anchorId="08D67C91" wp14:editId="277587DD">
            <wp:simplePos x="0" y="0"/>
            <wp:positionH relativeFrom="column">
              <wp:posOffset>-930275</wp:posOffset>
            </wp:positionH>
            <wp:positionV relativeFrom="paragraph">
              <wp:posOffset>-905841</wp:posOffset>
            </wp:positionV>
            <wp:extent cx="7284085" cy="576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408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9C0">
        <w:rPr>
          <w:rFonts w:eastAsiaTheme="minorEastAsia" w:cs="Times New Roman"/>
          <w:color w:val="2F5496" w:themeColor="accent5" w:themeShade="BF"/>
          <w:sz w:val="24"/>
          <w:szCs w:val="24"/>
        </w:rPr>
        <w:t xml:space="preserve">Advanced Engineering Centre </w:t>
      </w:r>
    </w:p>
    <w:p w:rsidR="00F61995" w:rsidRPr="00B36AFF" w:rsidRDefault="00F61995" w:rsidP="00F61995">
      <w:pPr>
        <w:spacing w:line="360" w:lineRule="auto"/>
        <w:jc w:val="right"/>
        <w:rPr>
          <w:rFonts w:eastAsiaTheme="minorEastAsia" w:cs="Times New Roman"/>
          <w:color w:val="2F5496" w:themeColor="accent5" w:themeShade="BF"/>
          <w:sz w:val="24"/>
          <w:szCs w:val="24"/>
        </w:rPr>
      </w:pPr>
      <w:r w:rsidRPr="00B36AFF">
        <w:rPr>
          <w:rFonts w:eastAsiaTheme="minorEastAsia" w:cs="Times New Roman"/>
          <w:color w:val="2F5496" w:themeColor="accent5" w:themeShade="BF"/>
          <w:sz w:val="24"/>
          <w:szCs w:val="24"/>
        </w:rPr>
        <w:t>School of Computing, Engineering and Mathematics,</w:t>
      </w:r>
    </w:p>
    <w:p w:rsidR="00F61995" w:rsidRPr="00B36AFF" w:rsidRDefault="00F61995" w:rsidP="00F61995">
      <w:pPr>
        <w:spacing w:line="360" w:lineRule="auto"/>
        <w:jc w:val="right"/>
        <w:rPr>
          <w:rFonts w:eastAsiaTheme="minorEastAsia" w:cs="Times New Roman"/>
          <w:color w:val="2F5496" w:themeColor="accent5" w:themeShade="BF"/>
          <w:sz w:val="24"/>
          <w:szCs w:val="24"/>
        </w:rPr>
      </w:pPr>
      <w:r w:rsidRPr="00B36AFF">
        <w:rPr>
          <w:rFonts w:eastAsiaTheme="minorEastAsia" w:cs="Times New Roman"/>
          <w:color w:val="2F5496" w:themeColor="accent5" w:themeShade="BF"/>
          <w:sz w:val="24"/>
          <w:szCs w:val="24"/>
        </w:rPr>
        <w:t>Cockcroft Building, Lewes Road</w:t>
      </w:r>
    </w:p>
    <w:p w:rsidR="00F61995" w:rsidRPr="00B36AFF" w:rsidRDefault="00F61995" w:rsidP="00F61995">
      <w:pPr>
        <w:spacing w:line="360" w:lineRule="auto"/>
        <w:jc w:val="right"/>
        <w:rPr>
          <w:rFonts w:eastAsiaTheme="minorEastAsia" w:cs="Times New Roman"/>
          <w:color w:val="2F5496" w:themeColor="accent5" w:themeShade="BF"/>
          <w:sz w:val="24"/>
          <w:szCs w:val="24"/>
        </w:rPr>
      </w:pPr>
      <w:r w:rsidRPr="00B36AFF">
        <w:rPr>
          <w:rFonts w:eastAsiaTheme="minorEastAsia" w:cs="Times New Roman"/>
          <w:color w:val="2F5496" w:themeColor="accent5" w:themeShade="BF"/>
          <w:sz w:val="24"/>
          <w:szCs w:val="24"/>
        </w:rPr>
        <w:t>Brighton BN2 4GJ, UK</w:t>
      </w:r>
    </w:p>
    <w:p w:rsidR="00F61995" w:rsidRPr="00B36AFF" w:rsidRDefault="00F61995" w:rsidP="00F61995">
      <w:pPr>
        <w:jc w:val="right"/>
        <w:rPr>
          <w:rFonts w:cs="Times New Roman"/>
          <w:color w:val="2F5496" w:themeColor="accent5" w:themeShade="BF"/>
          <w:sz w:val="24"/>
        </w:rPr>
      </w:pPr>
    </w:p>
    <w:p w:rsidR="00F61995" w:rsidRPr="00B36AFF" w:rsidRDefault="00F61995" w:rsidP="00F61995">
      <w:pPr>
        <w:rPr>
          <w:rFonts w:cs="Times New Roman"/>
          <w:color w:val="2F5496" w:themeColor="accent5" w:themeShade="BF"/>
          <w:sz w:val="24"/>
        </w:rPr>
      </w:pPr>
    </w:p>
    <w:p w:rsidR="00F61995" w:rsidRPr="00B36AFF" w:rsidRDefault="00F61995" w:rsidP="00F61995">
      <w:pPr>
        <w:jc w:val="right"/>
        <w:rPr>
          <w:rFonts w:cs="Times New Roman"/>
          <w:color w:val="2F5496" w:themeColor="accent5" w:themeShade="BF"/>
          <w:sz w:val="24"/>
        </w:rPr>
      </w:pPr>
    </w:p>
    <w:p w:rsidR="00F61995" w:rsidRPr="00B36AFF" w:rsidRDefault="00F61995" w:rsidP="00F61995">
      <w:pPr>
        <w:jc w:val="right"/>
        <w:rPr>
          <w:rFonts w:cs="Times New Roman"/>
          <w:color w:val="2F5496" w:themeColor="accent5" w:themeShade="BF"/>
          <w:sz w:val="24"/>
        </w:rPr>
      </w:pPr>
    </w:p>
    <w:p w:rsidR="00F61995" w:rsidRPr="00B36AFF" w:rsidRDefault="00F61995" w:rsidP="00F61995">
      <w:pPr>
        <w:spacing w:line="360" w:lineRule="auto"/>
        <w:jc w:val="center"/>
        <w:rPr>
          <w:rFonts w:cs="Times New Roman"/>
          <w:color w:val="000090"/>
        </w:rPr>
      </w:pPr>
      <w:r w:rsidRPr="00B36AFF">
        <w:rPr>
          <w:rFonts w:cs="Times New Roman"/>
          <w:b/>
          <w:sz w:val="36"/>
        </w:rPr>
        <w:t>Loop Heat Pipe Simulation - Condenser Development</w:t>
      </w:r>
    </w:p>
    <w:p w:rsidR="00F61995" w:rsidRDefault="00F61995" w:rsidP="00F61995">
      <w:pPr>
        <w:spacing w:line="360" w:lineRule="auto"/>
        <w:rPr>
          <w:rFonts w:cs="Times New Roman"/>
          <w:color w:val="000090"/>
        </w:rPr>
      </w:pPr>
    </w:p>
    <w:p w:rsidR="00F61995" w:rsidRPr="00B36AFF" w:rsidRDefault="00F61995" w:rsidP="00F61995">
      <w:pPr>
        <w:spacing w:line="360" w:lineRule="auto"/>
        <w:jc w:val="right"/>
        <w:rPr>
          <w:rFonts w:cs="Times New Roman"/>
          <w:color w:val="000090"/>
        </w:rPr>
      </w:pPr>
    </w:p>
    <w:p w:rsidR="00F61995" w:rsidRPr="00B36AFF" w:rsidRDefault="00F61995" w:rsidP="00F61995">
      <w:pPr>
        <w:spacing w:line="360" w:lineRule="auto"/>
        <w:jc w:val="right"/>
        <w:rPr>
          <w:rFonts w:cs="Times New Roman"/>
          <w:color w:val="000090"/>
        </w:rPr>
      </w:pPr>
    </w:p>
    <w:p w:rsidR="00F61995" w:rsidRPr="00B36AFF" w:rsidRDefault="00F61995" w:rsidP="00F61995">
      <w:pPr>
        <w:spacing w:line="360" w:lineRule="auto"/>
        <w:jc w:val="center"/>
        <w:rPr>
          <w:rFonts w:cs="Times New Roman"/>
          <w:sz w:val="36"/>
        </w:rPr>
      </w:pPr>
      <w:r w:rsidRPr="00B36AFF">
        <w:rPr>
          <w:rFonts w:cs="Times New Roman"/>
          <w:sz w:val="36"/>
        </w:rPr>
        <w:t>LOOP hEat pump ciRcuit (LOOPER)</w:t>
      </w:r>
    </w:p>
    <w:p w:rsidR="00F61995" w:rsidRPr="0072755D" w:rsidRDefault="00F61995" w:rsidP="00F61995">
      <w:pPr>
        <w:spacing w:line="360" w:lineRule="auto"/>
        <w:jc w:val="center"/>
        <w:rPr>
          <w:rFonts w:cs="Times New Roman"/>
        </w:rPr>
      </w:pPr>
      <w:r>
        <w:rPr>
          <w:rFonts w:cs="Times New Roman"/>
        </w:rPr>
        <w:t>CODE HANDBOOK</w:t>
      </w:r>
    </w:p>
    <w:p w:rsidR="00F61995" w:rsidRDefault="00F61995" w:rsidP="00F61995">
      <w:pPr>
        <w:spacing w:line="360" w:lineRule="auto"/>
        <w:jc w:val="center"/>
        <w:rPr>
          <w:rFonts w:cs="Times New Roman"/>
          <w:lang w:val="it-IT"/>
        </w:rPr>
      </w:pPr>
      <w:r>
        <w:rPr>
          <w:rFonts w:cs="Times New Roman"/>
          <w:lang w:val="it-IT"/>
        </w:rPr>
        <w:t>May</w:t>
      </w:r>
      <w:bookmarkStart w:id="0" w:name="_GoBack"/>
      <w:bookmarkEnd w:id="0"/>
      <w:r>
        <w:rPr>
          <w:rFonts w:cs="Times New Roman"/>
          <w:lang w:val="it-IT"/>
        </w:rPr>
        <w:t xml:space="preserve"> 2017</w:t>
      </w:r>
    </w:p>
    <w:p w:rsidR="00F61995" w:rsidRPr="00B36AFF" w:rsidRDefault="00F61995" w:rsidP="00F61995">
      <w:pPr>
        <w:spacing w:line="360" w:lineRule="auto"/>
        <w:jc w:val="center"/>
        <w:rPr>
          <w:rFonts w:cs="Times New Roman"/>
          <w:lang w:val="it-IT"/>
        </w:rPr>
      </w:pPr>
    </w:p>
    <w:p w:rsidR="00F61995" w:rsidRPr="0072755D" w:rsidRDefault="00F61995" w:rsidP="00F61995">
      <w:pPr>
        <w:rPr>
          <w:rFonts w:cs="Times New Roman"/>
          <w:color w:val="2F5496" w:themeColor="accent5" w:themeShade="BF"/>
          <w:sz w:val="24"/>
          <w:lang w:val="it-IT"/>
        </w:rPr>
      </w:pPr>
    </w:p>
    <w:p w:rsidR="00F61995" w:rsidRPr="0072755D" w:rsidRDefault="00F61995" w:rsidP="00F61995">
      <w:pPr>
        <w:jc w:val="center"/>
        <w:rPr>
          <w:rFonts w:cs="Times New Roman"/>
          <w:color w:val="2F5496" w:themeColor="accent5" w:themeShade="BF"/>
          <w:sz w:val="24"/>
          <w:lang w:val="it-IT"/>
        </w:rPr>
      </w:pPr>
    </w:p>
    <w:p w:rsidR="00F61995" w:rsidRPr="0072755D" w:rsidRDefault="00F61995" w:rsidP="00F61995">
      <w:pPr>
        <w:jc w:val="center"/>
        <w:rPr>
          <w:rFonts w:eastAsiaTheme="minorEastAsia" w:cs="Times New Roman"/>
          <w:color w:val="70AD47" w:themeColor="accent6"/>
          <w:sz w:val="28"/>
          <w:szCs w:val="28"/>
          <w:lang w:val="it-IT"/>
        </w:rPr>
      </w:pPr>
      <w:r w:rsidRPr="0072755D">
        <w:rPr>
          <w:rFonts w:eastAsiaTheme="minorEastAsia" w:cs="Times New Roman"/>
          <w:color w:val="70AD47" w:themeColor="accent6"/>
          <w:sz w:val="28"/>
          <w:szCs w:val="28"/>
          <w:lang w:val="it-IT"/>
        </w:rPr>
        <w:t>Marco Bernagozzi, Anastasios Georgoulas, Ileana Malavasi, Nicolas Miché, Marco Marengo</w:t>
      </w:r>
    </w:p>
    <w:p w:rsidR="00F61995" w:rsidRDefault="00F61995" w:rsidP="00F61995">
      <w:pPr>
        <w:jc w:val="center"/>
        <w:rPr>
          <w:rFonts w:cs="Times New Roman"/>
          <w:color w:val="2F5496" w:themeColor="accent5" w:themeShade="BF"/>
          <w:sz w:val="24"/>
          <w:lang w:val="it-IT"/>
        </w:rPr>
      </w:pPr>
    </w:p>
    <w:p w:rsidR="00F61995" w:rsidRPr="00B36AFF" w:rsidRDefault="00F61995" w:rsidP="00F61995">
      <w:pPr>
        <w:jc w:val="center"/>
        <w:rPr>
          <w:rFonts w:cs="Times New Roman"/>
          <w:color w:val="2F5496" w:themeColor="accent5" w:themeShade="BF"/>
          <w:sz w:val="24"/>
          <w:lang w:val="it-IT"/>
        </w:rPr>
      </w:pPr>
    </w:p>
    <w:p w:rsidR="00F61995" w:rsidRPr="00B36AFF" w:rsidRDefault="00F61995" w:rsidP="00F61995">
      <w:pPr>
        <w:jc w:val="center"/>
        <w:rPr>
          <w:rFonts w:cs="Times New Roman"/>
          <w:color w:val="2F5496" w:themeColor="accent5" w:themeShade="BF"/>
          <w:sz w:val="24"/>
          <w:lang w:val="it-IT"/>
        </w:rPr>
      </w:pPr>
    </w:p>
    <w:p w:rsidR="00F61995" w:rsidRPr="00B36AFF" w:rsidRDefault="00F61995" w:rsidP="00F61995">
      <w:pPr>
        <w:jc w:val="right"/>
        <w:rPr>
          <w:rFonts w:cs="Times New Roman"/>
          <w:b/>
        </w:rPr>
      </w:pPr>
      <w:r w:rsidRPr="00B36AFF">
        <w:rPr>
          <w:rFonts w:cs="Times New Roman"/>
          <w:b/>
        </w:rPr>
        <w:t>Tata Motors European Technical Centre Plc</w:t>
      </w:r>
    </w:p>
    <w:p w:rsidR="00F61995" w:rsidRPr="00B36AFF" w:rsidRDefault="00F61995" w:rsidP="00F61995">
      <w:pPr>
        <w:jc w:val="right"/>
        <w:rPr>
          <w:rFonts w:cs="Times New Roman"/>
          <w:b/>
        </w:rPr>
      </w:pPr>
      <w:r w:rsidRPr="00B36AFF">
        <w:rPr>
          <w:rFonts w:cs="Times New Roman"/>
          <w:b/>
        </w:rPr>
        <w:t>International Automotive Research Centre</w:t>
      </w:r>
    </w:p>
    <w:p w:rsidR="00F61995" w:rsidRPr="00F61995" w:rsidRDefault="00F61995" w:rsidP="00F61995">
      <w:pPr>
        <w:jc w:val="right"/>
        <w:rPr>
          <w:rFonts w:cs="Times New Roman"/>
          <w:b/>
        </w:rPr>
      </w:pPr>
      <w:r w:rsidRPr="00B36AFF">
        <w:rPr>
          <w:rFonts w:cs="Times New Roman"/>
          <w:b/>
        </w:rPr>
        <w:t>University of Warwick, Coventry, CV4 7AL, UK</w:t>
      </w:r>
    </w:p>
    <w:p w:rsidR="005F10D8" w:rsidRPr="00F61995" w:rsidRDefault="005F10D8">
      <w:pPr>
        <w:rPr>
          <w:i/>
          <w:sz w:val="24"/>
        </w:rPr>
      </w:pPr>
      <w:r w:rsidRPr="00F61995">
        <w:rPr>
          <w:i/>
          <w:sz w:val="24"/>
        </w:rPr>
        <w:lastRenderedPageBreak/>
        <w:t>Legend</w:t>
      </w:r>
    </w:p>
    <w:p w:rsidR="000E30C4" w:rsidRPr="000E30C4" w:rsidRDefault="000E30C4">
      <w:pPr>
        <w:rPr>
          <w:i/>
        </w:rPr>
      </w:pPr>
      <w:r>
        <w:rPr>
          <w:i/>
        </w:rPr>
        <w:t>LOOPER (Main)</w:t>
      </w:r>
    </w:p>
    <w:tbl>
      <w:tblPr>
        <w:tblStyle w:val="TableGrid"/>
        <w:tblW w:w="0" w:type="auto"/>
        <w:tblLook w:val="04A0" w:firstRow="1" w:lastRow="0" w:firstColumn="1" w:lastColumn="0" w:noHBand="0" w:noVBand="1"/>
      </w:tblPr>
      <w:tblGrid>
        <w:gridCol w:w="2254"/>
        <w:gridCol w:w="2254"/>
        <w:gridCol w:w="2254"/>
        <w:gridCol w:w="2254"/>
      </w:tblGrid>
      <w:tr w:rsidR="005F10D8" w:rsidRPr="00BA29DC" w:rsidTr="005F10D8">
        <w:tc>
          <w:tcPr>
            <w:tcW w:w="2254" w:type="dxa"/>
          </w:tcPr>
          <w:p w:rsidR="005F10D8" w:rsidRPr="00BA29DC" w:rsidRDefault="00FF1BA4">
            <w:pPr>
              <w:rPr>
                <w:rFonts w:ascii="Courier New" w:hAnsi="Courier New" w:cs="Courier New"/>
              </w:rPr>
            </w:pPr>
            <w:r w:rsidRPr="00BA29DC">
              <w:rPr>
                <w:rFonts w:ascii="Courier New" w:hAnsi="Courier New" w:cs="Courier New"/>
              </w:rPr>
              <w:t>T_amb</w:t>
            </w:r>
          </w:p>
        </w:tc>
        <w:tc>
          <w:tcPr>
            <w:tcW w:w="2254" w:type="dxa"/>
          </w:tcPr>
          <w:p w:rsidR="005F10D8" w:rsidRPr="00BA29DC" w:rsidRDefault="00BA29DC">
            <w:r w:rsidRPr="00BA29DC">
              <w:t>Ambient temperature</w:t>
            </w:r>
          </w:p>
        </w:tc>
        <w:tc>
          <w:tcPr>
            <w:tcW w:w="2254" w:type="dxa"/>
          </w:tcPr>
          <w:p w:rsidR="005F10D8" w:rsidRPr="00BA29DC" w:rsidRDefault="00FF1BA4">
            <w:pPr>
              <w:rPr>
                <w:rFonts w:ascii="Courier New" w:hAnsi="Courier New" w:cs="Courier New"/>
              </w:rPr>
            </w:pPr>
            <w:r w:rsidRPr="00BA29DC">
              <w:rPr>
                <w:rFonts w:ascii="Courier New" w:hAnsi="Courier New" w:cs="Courier New"/>
              </w:rPr>
              <w:t>Pi</w:t>
            </w:r>
          </w:p>
        </w:tc>
        <w:tc>
          <w:tcPr>
            <w:tcW w:w="2254" w:type="dxa"/>
          </w:tcPr>
          <w:p w:rsidR="005F10D8" w:rsidRPr="00BA29DC" w:rsidRDefault="00BA29DC">
            <w:r w:rsidRPr="00BA29DC">
              <w:t>Starting pressure</w:t>
            </w:r>
          </w:p>
        </w:tc>
      </w:tr>
      <w:tr w:rsidR="005F10D8" w:rsidRPr="00BA29DC" w:rsidTr="005F10D8">
        <w:tc>
          <w:tcPr>
            <w:tcW w:w="2254" w:type="dxa"/>
          </w:tcPr>
          <w:p w:rsidR="005F10D8" w:rsidRPr="00BA29DC" w:rsidRDefault="00FF1BA4">
            <w:pPr>
              <w:rPr>
                <w:rFonts w:ascii="Courier New" w:hAnsi="Courier New" w:cs="Courier New"/>
              </w:rPr>
            </w:pPr>
            <w:r w:rsidRPr="00BA29DC">
              <w:rPr>
                <w:rFonts w:ascii="Courier New" w:hAnsi="Courier New" w:cs="Courier New"/>
              </w:rPr>
              <w:t>Qext</w:t>
            </w:r>
          </w:p>
        </w:tc>
        <w:tc>
          <w:tcPr>
            <w:tcW w:w="2254" w:type="dxa"/>
          </w:tcPr>
          <w:p w:rsidR="005F10D8" w:rsidRPr="00BA29DC" w:rsidRDefault="00FF1BA4">
            <w:r w:rsidRPr="00BA29DC">
              <w:t>External heat</w:t>
            </w:r>
          </w:p>
        </w:tc>
        <w:tc>
          <w:tcPr>
            <w:tcW w:w="2254" w:type="dxa"/>
          </w:tcPr>
          <w:p w:rsidR="005F10D8" w:rsidRPr="00BA29DC" w:rsidRDefault="00FF1BA4">
            <w:pPr>
              <w:rPr>
                <w:rFonts w:ascii="Courier New" w:hAnsi="Courier New" w:cs="Courier New"/>
              </w:rPr>
            </w:pPr>
            <w:r w:rsidRPr="00BA29DC">
              <w:rPr>
                <w:rFonts w:ascii="Courier New" w:hAnsi="Courier New" w:cs="Courier New"/>
              </w:rPr>
              <w:t>Qleak</w:t>
            </w:r>
          </w:p>
        </w:tc>
        <w:tc>
          <w:tcPr>
            <w:tcW w:w="2254" w:type="dxa"/>
          </w:tcPr>
          <w:p w:rsidR="00FF1BA4" w:rsidRPr="00BA29DC" w:rsidRDefault="00BA29DC">
            <w:r w:rsidRPr="00BA29DC">
              <w:t>Heat leakage</w:t>
            </w:r>
          </w:p>
        </w:tc>
      </w:tr>
      <w:tr w:rsidR="005F10D8" w:rsidRPr="00BA29DC" w:rsidTr="005F10D8">
        <w:tc>
          <w:tcPr>
            <w:tcW w:w="2254" w:type="dxa"/>
          </w:tcPr>
          <w:p w:rsidR="005F10D8" w:rsidRPr="00BA29DC" w:rsidRDefault="00FF1BA4">
            <w:pPr>
              <w:rPr>
                <w:rFonts w:ascii="Courier New" w:hAnsi="Courier New" w:cs="Courier New"/>
              </w:rPr>
            </w:pPr>
            <w:r w:rsidRPr="00BA29DC">
              <w:rPr>
                <w:rFonts w:ascii="Courier New" w:hAnsi="Courier New" w:cs="Courier New"/>
              </w:rPr>
              <w:t>h_step</w:t>
            </w:r>
          </w:p>
        </w:tc>
        <w:tc>
          <w:tcPr>
            <w:tcW w:w="2254" w:type="dxa"/>
          </w:tcPr>
          <w:p w:rsidR="005F10D8" w:rsidRPr="00BA29DC" w:rsidRDefault="00BA29DC">
            <w:r w:rsidRPr="00BA29DC">
              <w:t>Integration time step</w:t>
            </w:r>
          </w:p>
        </w:tc>
        <w:tc>
          <w:tcPr>
            <w:tcW w:w="2254" w:type="dxa"/>
          </w:tcPr>
          <w:p w:rsidR="005F10D8" w:rsidRPr="00BA29DC" w:rsidRDefault="00FF1BA4">
            <w:pPr>
              <w:rPr>
                <w:rFonts w:ascii="Courier New" w:hAnsi="Courier New" w:cs="Courier New"/>
              </w:rPr>
            </w:pPr>
            <w:r w:rsidRPr="00BA29DC">
              <w:rPr>
                <w:rFonts w:ascii="Courier New" w:hAnsi="Courier New" w:cs="Courier New"/>
              </w:rPr>
              <w:t>tmax</w:t>
            </w:r>
          </w:p>
        </w:tc>
        <w:tc>
          <w:tcPr>
            <w:tcW w:w="2254" w:type="dxa"/>
          </w:tcPr>
          <w:p w:rsidR="005F10D8" w:rsidRPr="00BA29DC" w:rsidRDefault="00BA29DC">
            <w:r w:rsidRPr="00BA29DC">
              <w:t>Simulated time</w:t>
            </w:r>
          </w:p>
        </w:tc>
      </w:tr>
      <w:tr w:rsidR="005F10D8" w:rsidRPr="00BA29DC" w:rsidTr="005F10D8">
        <w:tc>
          <w:tcPr>
            <w:tcW w:w="2254" w:type="dxa"/>
          </w:tcPr>
          <w:p w:rsidR="005F10D8" w:rsidRPr="00BA29DC" w:rsidRDefault="00FF1BA4">
            <w:pPr>
              <w:rPr>
                <w:rFonts w:ascii="Courier New" w:hAnsi="Courier New" w:cs="Courier New"/>
              </w:rPr>
            </w:pPr>
            <w:r w:rsidRPr="00BA29DC">
              <w:rPr>
                <w:rFonts w:ascii="Courier New" w:hAnsi="Courier New" w:cs="Courier New"/>
              </w:rPr>
              <w:t>g</w:t>
            </w:r>
          </w:p>
        </w:tc>
        <w:tc>
          <w:tcPr>
            <w:tcW w:w="2254" w:type="dxa"/>
          </w:tcPr>
          <w:p w:rsidR="005F10D8" w:rsidRPr="00BA29DC" w:rsidRDefault="00BA29DC">
            <w:r w:rsidRPr="00BA29DC">
              <w:t>Gravity</w:t>
            </w:r>
          </w:p>
        </w:tc>
        <w:tc>
          <w:tcPr>
            <w:tcW w:w="2254" w:type="dxa"/>
          </w:tcPr>
          <w:p w:rsidR="005F10D8" w:rsidRPr="00BA29DC" w:rsidRDefault="00FF1BA4">
            <w:pPr>
              <w:rPr>
                <w:rFonts w:ascii="Courier New" w:hAnsi="Courier New" w:cs="Courier New"/>
              </w:rPr>
            </w:pPr>
            <w:r w:rsidRPr="00BA29DC">
              <w:rPr>
                <w:rFonts w:ascii="Courier New" w:hAnsi="Courier New" w:cs="Courier New"/>
              </w:rPr>
              <w:t>hce_ll</w:t>
            </w:r>
          </w:p>
        </w:tc>
        <w:tc>
          <w:tcPr>
            <w:tcW w:w="2254" w:type="dxa"/>
          </w:tcPr>
          <w:p w:rsidR="005F10D8" w:rsidRPr="00BA29DC" w:rsidRDefault="00BA29DC">
            <w:r w:rsidRPr="00BA29DC">
              <w:t xml:space="preserve">Liquid line external convection coefficient </w:t>
            </w:r>
          </w:p>
        </w:tc>
      </w:tr>
      <w:tr w:rsidR="005F10D8" w:rsidRPr="00BA29DC" w:rsidTr="005F10D8">
        <w:tc>
          <w:tcPr>
            <w:tcW w:w="2254" w:type="dxa"/>
          </w:tcPr>
          <w:p w:rsidR="005F10D8" w:rsidRPr="00BA29DC" w:rsidRDefault="00FF1BA4">
            <w:pPr>
              <w:rPr>
                <w:rFonts w:ascii="Courier New" w:hAnsi="Courier New" w:cs="Courier New"/>
              </w:rPr>
            </w:pPr>
            <w:proofErr w:type="spellStart"/>
            <w:r w:rsidRPr="00BA29DC">
              <w:rPr>
                <w:rFonts w:ascii="Courier New" w:hAnsi="Courier New" w:cs="Courier New"/>
              </w:rPr>
              <w:t>fr</w:t>
            </w:r>
            <w:proofErr w:type="spellEnd"/>
          </w:p>
        </w:tc>
        <w:tc>
          <w:tcPr>
            <w:tcW w:w="2254" w:type="dxa"/>
          </w:tcPr>
          <w:p w:rsidR="005F10D8" w:rsidRPr="00BA29DC" w:rsidRDefault="00BA29DC">
            <w:r w:rsidRPr="00BA29DC">
              <w:t>Filling ratio</w:t>
            </w:r>
          </w:p>
        </w:tc>
        <w:tc>
          <w:tcPr>
            <w:tcW w:w="2254" w:type="dxa"/>
          </w:tcPr>
          <w:p w:rsidR="005F10D8" w:rsidRPr="00BA29DC" w:rsidRDefault="00FF1BA4">
            <w:pPr>
              <w:rPr>
                <w:rFonts w:ascii="Courier New" w:hAnsi="Courier New" w:cs="Courier New"/>
              </w:rPr>
            </w:pPr>
            <w:r w:rsidRPr="00BA29DC">
              <w:rPr>
                <w:rFonts w:ascii="Courier New" w:hAnsi="Courier New" w:cs="Courier New"/>
              </w:rPr>
              <w:t>T_hs</w:t>
            </w:r>
          </w:p>
        </w:tc>
        <w:tc>
          <w:tcPr>
            <w:tcW w:w="2254" w:type="dxa"/>
          </w:tcPr>
          <w:p w:rsidR="005F10D8" w:rsidRPr="00BA29DC" w:rsidRDefault="00FF1BA4">
            <w:r w:rsidRPr="00BA29DC">
              <w:t>Heat sink temperature</w:t>
            </w:r>
          </w:p>
        </w:tc>
      </w:tr>
      <w:tr w:rsidR="005F10D8" w:rsidRPr="00BA29DC" w:rsidTr="005F10D8">
        <w:tc>
          <w:tcPr>
            <w:tcW w:w="2254" w:type="dxa"/>
          </w:tcPr>
          <w:p w:rsidR="005F10D8" w:rsidRPr="00BA29DC" w:rsidRDefault="00FF1BA4">
            <w:pPr>
              <w:rPr>
                <w:rFonts w:ascii="Courier New" w:hAnsi="Courier New" w:cs="Courier New"/>
              </w:rPr>
            </w:pPr>
            <w:proofErr w:type="spellStart"/>
            <w:r w:rsidRPr="00BA29DC">
              <w:rPr>
                <w:rFonts w:ascii="Courier New" w:hAnsi="Courier New" w:cs="Courier New"/>
              </w:rPr>
              <w:t>hc</w:t>
            </w:r>
            <w:proofErr w:type="spellEnd"/>
          </w:p>
        </w:tc>
        <w:tc>
          <w:tcPr>
            <w:tcW w:w="2254" w:type="dxa"/>
          </w:tcPr>
          <w:p w:rsidR="005F10D8" w:rsidRPr="00BA29DC" w:rsidRDefault="00FF1BA4">
            <w:r w:rsidRPr="00BA29DC">
              <w:t>HTC at the condenser</w:t>
            </w:r>
          </w:p>
        </w:tc>
        <w:tc>
          <w:tcPr>
            <w:tcW w:w="2254" w:type="dxa"/>
          </w:tcPr>
          <w:p w:rsidR="005F10D8" w:rsidRPr="00BA29DC" w:rsidRDefault="00FF1BA4">
            <w:pPr>
              <w:rPr>
                <w:rFonts w:ascii="Courier New" w:hAnsi="Courier New" w:cs="Courier New"/>
              </w:rPr>
            </w:pPr>
            <w:r w:rsidRPr="00BA29DC">
              <w:rPr>
                <w:rFonts w:ascii="Courier New" w:hAnsi="Courier New" w:cs="Courier New"/>
              </w:rPr>
              <w:t>M_mol</w:t>
            </w:r>
          </w:p>
        </w:tc>
        <w:tc>
          <w:tcPr>
            <w:tcW w:w="2254" w:type="dxa"/>
          </w:tcPr>
          <w:p w:rsidR="005F10D8" w:rsidRPr="00BA29DC" w:rsidRDefault="00BA29DC">
            <w:r w:rsidRPr="00BA29DC">
              <w:t>Molar mass</w:t>
            </w:r>
          </w:p>
        </w:tc>
      </w:tr>
      <w:tr w:rsidR="005F10D8" w:rsidRPr="00BA29DC" w:rsidTr="005F10D8">
        <w:tc>
          <w:tcPr>
            <w:tcW w:w="2254" w:type="dxa"/>
          </w:tcPr>
          <w:p w:rsidR="005F10D8" w:rsidRPr="00BA29DC" w:rsidRDefault="00FF1BA4">
            <w:pPr>
              <w:rPr>
                <w:rFonts w:ascii="Courier New" w:hAnsi="Courier New" w:cs="Courier New"/>
              </w:rPr>
            </w:pPr>
            <w:r w:rsidRPr="00BA29DC">
              <w:rPr>
                <w:rFonts w:ascii="Courier New" w:hAnsi="Courier New" w:cs="Courier New"/>
              </w:rPr>
              <w:t>R</w:t>
            </w:r>
          </w:p>
        </w:tc>
        <w:tc>
          <w:tcPr>
            <w:tcW w:w="2254" w:type="dxa"/>
          </w:tcPr>
          <w:p w:rsidR="005F10D8" w:rsidRPr="00BA29DC" w:rsidRDefault="00BA29DC">
            <w:r w:rsidRPr="00BA29DC">
              <w:t>Gas constant</w:t>
            </w:r>
          </w:p>
        </w:tc>
        <w:tc>
          <w:tcPr>
            <w:tcW w:w="2254" w:type="dxa"/>
          </w:tcPr>
          <w:p w:rsidR="005F10D8" w:rsidRPr="00BA29DC" w:rsidRDefault="00FF1BA4">
            <w:pPr>
              <w:rPr>
                <w:rFonts w:ascii="Courier New" w:hAnsi="Courier New" w:cs="Courier New"/>
              </w:rPr>
            </w:pPr>
            <w:r w:rsidRPr="00BA29DC">
              <w:rPr>
                <w:rFonts w:ascii="Courier New" w:hAnsi="Courier New" w:cs="Courier New"/>
              </w:rPr>
              <w:t>P_crit</w:t>
            </w:r>
          </w:p>
        </w:tc>
        <w:tc>
          <w:tcPr>
            <w:tcW w:w="2254" w:type="dxa"/>
          </w:tcPr>
          <w:p w:rsidR="005F10D8" w:rsidRPr="00BA29DC" w:rsidRDefault="00BA29DC">
            <w:r w:rsidRPr="00BA29DC">
              <w:t>Critic pressure</w:t>
            </w:r>
          </w:p>
        </w:tc>
      </w:tr>
      <w:tr w:rsidR="005F10D8" w:rsidRPr="00BA29DC" w:rsidTr="005F10D8">
        <w:tc>
          <w:tcPr>
            <w:tcW w:w="2254" w:type="dxa"/>
          </w:tcPr>
          <w:p w:rsidR="005F10D8" w:rsidRPr="00BA29DC" w:rsidRDefault="00FF1BA4">
            <w:pPr>
              <w:rPr>
                <w:rFonts w:ascii="Courier New" w:hAnsi="Courier New" w:cs="Courier New"/>
              </w:rPr>
            </w:pPr>
            <w:r w:rsidRPr="00BA29DC">
              <w:rPr>
                <w:rFonts w:ascii="Courier New" w:hAnsi="Courier New" w:cs="Courier New"/>
              </w:rPr>
              <w:t xml:space="preserve">k_g </w:t>
            </w:r>
          </w:p>
        </w:tc>
        <w:tc>
          <w:tcPr>
            <w:tcW w:w="2254" w:type="dxa"/>
          </w:tcPr>
          <w:p w:rsidR="005F10D8" w:rsidRPr="00BA29DC" w:rsidRDefault="00BA29DC">
            <w:r w:rsidRPr="00BA29DC">
              <w:t>Adiabatic index</w:t>
            </w:r>
          </w:p>
        </w:tc>
        <w:tc>
          <w:tcPr>
            <w:tcW w:w="2254" w:type="dxa"/>
          </w:tcPr>
          <w:p w:rsidR="005F10D8" w:rsidRPr="00BA29DC" w:rsidRDefault="00FF1BA4">
            <w:pPr>
              <w:rPr>
                <w:rFonts w:ascii="Courier New" w:hAnsi="Courier New" w:cs="Courier New"/>
              </w:rPr>
            </w:pPr>
            <w:r w:rsidRPr="00BA29DC">
              <w:rPr>
                <w:rFonts w:ascii="Courier New" w:hAnsi="Courier New" w:cs="Courier New"/>
              </w:rPr>
              <w:t>k_90</w:t>
            </w:r>
          </w:p>
        </w:tc>
        <w:tc>
          <w:tcPr>
            <w:tcW w:w="2254" w:type="dxa"/>
          </w:tcPr>
          <w:p w:rsidR="005F10D8" w:rsidRPr="00BA29DC" w:rsidRDefault="00BA29DC">
            <w:r w:rsidRPr="00BA29DC">
              <w:t>Concentrated loss factor due to 90 degrees turn</w:t>
            </w:r>
          </w:p>
        </w:tc>
      </w:tr>
      <w:tr w:rsidR="00FF1BA4" w:rsidRPr="00BA29DC" w:rsidTr="005F10D8">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 xml:space="preserve">k_in1,2,3 </w:t>
            </w:r>
          </w:p>
        </w:tc>
        <w:tc>
          <w:tcPr>
            <w:tcW w:w="2254" w:type="dxa"/>
          </w:tcPr>
          <w:p w:rsidR="00FF1BA4" w:rsidRPr="00BA29DC" w:rsidRDefault="00BA29DC" w:rsidP="00FF1BA4">
            <w:r w:rsidRPr="00BA29DC">
              <w:t>Concentrated loss factor due to increase in pi</w:t>
            </w:r>
            <w:r w:rsidR="00FF1BA4" w:rsidRPr="00BA29DC">
              <w:t>pe diameter</w:t>
            </w:r>
          </w:p>
        </w:tc>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 xml:space="preserve">k_out1,2,3 </w:t>
            </w:r>
          </w:p>
        </w:tc>
        <w:tc>
          <w:tcPr>
            <w:tcW w:w="2254" w:type="dxa"/>
          </w:tcPr>
          <w:p w:rsidR="00FF1BA4" w:rsidRPr="00BA29DC" w:rsidRDefault="00BA29DC" w:rsidP="00FF1BA4">
            <w:r w:rsidRPr="00BA29DC">
              <w:t>Concentrated loss factor due to decrease in pipe diameter</w:t>
            </w:r>
          </w:p>
        </w:tc>
      </w:tr>
      <w:tr w:rsidR="00FF1BA4" w:rsidRPr="00BA29DC" w:rsidTr="005F10D8">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ri_cond</w:t>
            </w:r>
          </w:p>
        </w:tc>
        <w:tc>
          <w:tcPr>
            <w:tcW w:w="2254" w:type="dxa"/>
          </w:tcPr>
          <w:p w:rsidR="00FF1BA4" w:rsidRPr="00BA29DC" w:rsidRDefault="00BA29DC" w:rsidP="00FF1BA4">
            <w:r w:rsidRPr="00BA29DC">
              <w:t>Condenser internal radius</w:t>
            </w:r>
          </w:p>
        </w:tc>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re_cond</w:t>
            </w:r>
          </w:p>
        </w:tc>
        <w:tc>
          <w:tcPr>
            <w:tcW w:w="2254" w:type="dxa"/>
          </w:tcPr>
          <w:p w:rsidR="00FF1BA4" w:rsidRPr="00BA29DC" w:rsidRDefault="00BA29DC" w:rsidP="00FF1BA4">
            <w:r w:rsidRPr="00BA29DC">
              <w:t>Condenser external radius</w:t>
            </w:r>
          </w:p>
        </w:tc>
      </w:tr>
      <w:tr w:rsidR="00FF1BA4" w:rsidRPr="00BA29DC" w:rsidTr="005F10D8">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L_cond</w:t>
            </w:r>
          </w:p>
        </w:tc>
        <w:tc>
          <w:tcPr>
            <w:tcW w:w="2254" w:type="dxa"/>
          </w:tcPr>
          <w:p w:rsidR="00FF1BA4" w:rsidRPr="00BA29DC" w:rsidRDefault="00BA29DC" w:rsidP="00FF1BA4">
            <w:r w:rsidRPr="00BA29DC">
              <w:t>Condenser length</w:t>
            </w:r>
          </w:p>
        </w:tc>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ri_ll</w:t>
            </w:r>
          </w:p>
        </w:tc>
        <w:tc>
          <w:tcPr>
            <w:tcW w:w="2254" w:type="dxa"/>
          </w:tcPr>
          <w:p w:rsidR="00FF1BA4" w:rsidRPr="00BA29DC" w:rsidRDefault="00BA29DC" w:rsidP="00FF1BA4">
            <w:r w:rsidRPr="00BA29DC">
              <w:t>Liquid line internal radius</w:t>
            </w:r>
          </w:p>
        </w:tc>
      </w:tr>
      <w:tr w:rsidR="00FF1BA4" w:rsidRPr="00BA29DC" w:rsidTr="005F10D8">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re_ll</w:t>
            </w:r>
          </w:p>
        </w:tc>
        <w:tc>
          <w:tcPr>
            <w:tcW w:w="2254" w:type="dxa"/>
          </w:tcPr>
          <w:p w:rsidR="00FF1BA4" w:rsidRPr="00BA29DC" w:rsidRDefault="00BA29DC" w:rsidP="00FF1BA4">
            <w:r w:rsidRPr="00BA29DC">
              <w:t>Liquid line external radius</w:t>
            </w:r>
          </w:p>
        </w:tc>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z_u</w:t>
            </w:r>
          </w:p>
        </w:tc>
        <w:tc>
          <w:tcPr>
            <w:tcW w:w="2254" w:type="dxa"/>
          </w:tcPr>
          <w:p w:rsidR="00FF1BA4" w:rsidRPr="00BA29DC" w:rsidRDefault="00BA29DC" w:rsidP="00FF1BA4">
            <w:r w:rsidRPr="00BA29DC">
              <w:t xml:space="preserve">Height </w:t>
            </w:r>
            <w:r w:rsidR="00FF1BA4" w:rsidRPr="00BA29DC">
              <w:t>of the condenser from the heat pump</w:t>
            </w:r>
          </w:p>
        </w:tc>
      </w:tr>
      <w:tr w:rsidR="00FF1BA4" w:rsidRPr="00BA29DC" w:rsidTr="005F10D8">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L_ll</w:t>
            </w:r>
          </w:p>
        </w:tc>
        <w:tc>
          <w:tcPr>
            <w:tcW w:w="2254" w:type="dxa"/>
          </w:tcPr>
          <w:p w:rsidR="00FF1BA4" w:rsidRPr="00BA29DC" w:rsidRDefault="00FF1BA4" w:rsidP="00FF1BA4">
            <w:r w:rsidRPr="00BA29DC">
              <w:t>Liquid line length</w:t>
            </w:r>
          </w:p>
        </w:tc>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nb_ll</w:t>
            </w:r>
          </w:p>
        </w:tc>
        <w:tc>
          <w:tcPr>
            <w:tcW w:w="2254" w:type="dxa"/>
          </w:tcPr>
          <w:p w:rsidR="00FF1BA4" w:rsidRPr="00BA29DC" w:rsidRDefault="00BA29DC" w:rsidP="00FF1BA4">
            <w:r w:rsidRPr="00BA29DC">
              <w:t>Liquid line number of bends</w:t>
            </w:r>
          </w:p>
        </w:tc>
      </w:tr>
      <w:tr w:rsidR="00FF1BA4" w:rsidRPr="00BA29DC" w:rsidTr="005F10D8">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Lx_ll</w:t>
            </w:r>
          </w:p>
        </w:tc>
        <w:tc>
          <w:tcPr>
            <w:tcW w:w="2254" w:type="dxa"/>
          </w:tcPr>
          <w:p w:rsidR="00FF1BA4" w:rsidRPr="00BA29DC" w:rsidRDefault="00BA29DC" w:rsidP="00FF1BA4">
            <w:r w:rsidRPr="00BA29DC">
              <w:t>Length associated to a liquid line node</w:t>
            </w:r>
          </w:p>
        </w:tc>
        <w:tc>
          <w:tcPr>
            <w:tcW w:w="2254" w:type="dxa"/>
          </w:tcPr>
          <w:p w:rsidR="00FF1BA4" w:rsidRPr="00BA29DC" w:rsidRDefault="00FF1BA4" w:rsidP="00FF1BA4">
            <w:pPr>
              <w:rPr>
                <w:rFonts w:ascii="Courier New" w:hAnsi="Courier New" w:cs="Courier New"/>
              </w:rPr>
            </w:pPr>
            <w:r w:rsidRPr="00BA29DC">
              <w:rPr>
                <w:rFonts w:ascii="Courier New" w:hAnsi="Courier New" w:cs="Courier New"/>
              </w:rPr>
              <w:t>deltaz_ll</w:t>
            </w:r>
          </w:p>
        </w:tc>
        <w:tc>
          <w:tcPr>
            <w:tcW w:w="2254" w:type="dxa"/>
          </w:tcPr>
          <w:p w:rsidR="00FF1BA4" w:rsidRPr="00BA29DC" w:rsidRDefault="00BA29DC" w:rsidP="00FF1BA4">
            <w:r w:rsidRPr="00BA29DC">
              <w:t>Height associated to a liquid line node</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ri_vl</w:t>
            </w:r>
          </w:p>
        </w:tc>
        <w:tc>
          <w:tcPr>
            <w:tcW w:w="2254" w:type="dxa"/>
          </w:tcPr>
          <w:p w:rsidR="00FF1BA4" w:rsidRPr="00BA29DC" w:rsidRDefault="00BA29DC" w:rsidP="00FF1BA4">
            <w:r w:rsidRPr="00BA29DC">
              <w:t>Internal radius vapour line</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re_vl</w:t>
            </w:r>
          </w:p>
        </w:tc>
        <w:tc>
          <w:tcPr>
            <w:tcW w:w="2254" w:type="dxa"/>
          </w:tcPr>
          <w:p w:rsidR="00FF1BA4" w:rsidRPr="00BA29DC" w:rsidRDefault="00BA29DC" w:rsidP="00FF1BA4">
            <w:r w:rsidRPr="00BA29DC">
              <w:t xml:space="preserve">External radius vapour </w:t>
            </w:r>
            <w:r w:rsidR="00A11EB5" w:rsidRPr="00BA29DC">
              <w:t>line</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L_vl</w:t>
            </w:r>
          </w:p>
        </w:tc>
        <w:tc>
          <w:tcPr>
            <w:tcW w:w="2254" w:type="dxa"/>
          </w:tcPr>
          <w:p w:rsidR="00FF1BA4" w:rsidRPr="00BA29DC" w:rsidRDefault="00BA29DC" w:rsidP="00FF1BA4">
            <w:r w:rsidRPr="00BA29DC">
              <w:t>Vapour line length</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nb_vl</w:t>
            </w:r>
          </w:p>
        </w:tc>
        <w:tc>
          <w:tcPr>
            <w:tcW w:w="2254" w:type="dxa"/>
          </w:tcPr>
          <w:p w:rsidR="00FF1BA4" w:rsidRPr="00BA29DC" w:rsidRDefault="00BA29DC" w:rsidP="00FF1BA4">
            <w:r w:rsidRPr="00BA29DC">
              <w:t>Vapour line number of bends</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Lx_vl</w:t>
            </w:r>
          </w:p>
        </w:tc>
        <w:tc>
          <w:tcPr>
            <w:tcW w:w="2254" w:type="dxa"/>
          </w:tcPr>
          <w:p w:rsidR="00FF1BA4" w:rsidRPr="00BA29DC" w:rsidRDefault="00BA29DC" w:rsidP="00FF1BA4">
            <w:r w:rsidRPr="00BA29DC">
              <w:t>Length associated to a  vapour line node</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deltaz_vl</w:t>
            </w:r>
          </w:p>
        </w:tc>
        <w:tc>
          <w:tcPr>
            <w:tcW w:w="2254" w:type="dxa"/>
          </w:tcPr>
          <w:p w:rsidR="00FF1BA4" w:rsidRPr="00BA29DC" w:rsidRDefault="00BA29DC" w:rsidP="00FF1BA4">
            <w:r w:rsidRPr="00BA29DC">
              <w:t>Height associated to a liquid line node</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rpw</w:t>
            </w:r>
          </w:p>
        </w:tc>
        <w:tc>
          <w:tcPr>
            <w:tcW w:w="2254" w:type="dxa"/>
          </w:tcPr>
          <w:p w:rsidR="00FF1BA4" w:rsidRPr="00BA29DC" w:rsidRDefault="00BA29DC" w:rsidP="00FF1BA4">
            <w:r w:rsidRPr="00BA29DC">
              <w:t>Primary wick radius</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Lpw</w:t>
            </w:r>
          </w:p>
        </w:tc>
        <w:tc>
          <w:tcPr>
            <w:tcW w:w="2254" w:type="dxa"/>
          </w:tcPr>
          <w:p w:rsidR="00FF1BA4" w:rsidRPr="00BA29DC" w:rsidRDefault="00BA29DC" w:rsidP="00FF1BA4">
            <w:r w:rsidRPr="00BA29DC">
              <w:t>Primary wick length</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rvg</w:t>
            </w:r>
          </w:p>
        </w:tc>
        <w:tc>
          <w:tcPr>
            <w:tcW w:w="2254" w:type="dxa"/>
          </w:tcPr>
          <w:p w:rsidR="00FF1BA4" w:rsidRPr="00BA29DC" w:rsidRDefault="00BA29DC" w:rsidP="00FF1BA4">
            <w:r w:rsidRPr="00BA29DC">
              <w:t>Vapour groove radius</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nvg</w:t>
            </w:r>
          </w:p>
        </w:tc>
        <w:tc>
          <w:tcPr>
            <w:tcW w:w="2254" w:type="dxa"/>
          </w:tcPr>
          <w:p w:rsidR="00FF1BA4" w:rsidRPr="00BA29DC" w:rsidRDefault="00BA29DC" w:rsidP="00FF1BA4">
            <w:r w:rsidRPr="00BA29DC">
              <w:t>Number of vapou</w:t>
            </w:r>
            <w:r w:rsidR="00A11EB5" w:rsidRPr="00BA29DC">
              <w:t>r grooves</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Lvg</w:t>
            </w:r>
          </w:p>
        </w:tc>
        <w:tc>
          <w:tcPr>
            <w:tcW w:w="2254" w:type="dxa"/>
          </w:tcPr>
          <w:p w:rsidR="00FF1BA4" w:rsidRPr="00BA29DC" w:rsidRDefault="00BA29DC" w:rsidP="00FF1BA4">
            <w:r w:rsidRPr="00BA29DC">
              <w:t>Vapour grooves length</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thickev</w:t>
            </w:r>
          </w:p>
        </w:tc>
        <w:tc>
          <w:tcPr>
            <w:tcW w:w="2254" w:type="dxa"/>
          </w:tcPr>
          <w:p w:rsidR="00FF1BA4" w:rsidRPr="00BA29DC" w:rsidRDefault="00BA29DC" w:rsidP="00FF1BA4">
            <w:r w:rsidRPr="00BA29DC">
              <w:t>Evaporator shell thickness</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rbi</w:t>
            </w:r>
          </w:p>
        </w:tc>
        <w:tc>
          <w:tcPr>
            <w:tcW w:w="2254" w:type="dxa"/>
          </w:tcPr>
          <w:p w:rsidR="00FF1BA4" w:rsidRPr="00BA29DC" w:rsidRDefault="00BA29DC" w:rsidP="00FF1BA4">
            <w:r w:rsidRPr="00BA29DC">
              <w:t>Bayonet internal radius</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rbe</w:t>
            </w:r>
          </w:p>
        </w:tc>
        <w:tc>
          <w:tcPr>
            <w:tcW w:w="2254" w:type="dxa"/>
          </w:tcPr>
          <w:p w:rsidR="00FF1BA4" w:rsidRPr="00BA29DC" w:rsidRDefault="00BA29DC" w:rsidP="00FF1BA4">
            <w:r w:rsidRPr="00BA29DC">
              <w:t>Bayonet external radius</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Lbay</w:t>
            </w:r>
          </w:p>
        </w:tc>
        <w:tc>
          <w:tcPr>
            <w:tcW w:w="2254" w:type="dxa"/>
          </w:tcPr>
          <w:p w:rsidR="00FF1BA4" w:rsidRPr="00BA29DC" w:rsidRDefault="00BA29DC" w:rsidP="00FF1BA4">
            <w:r w:rsidRPr="00BA29DC">
              <w:t>Bayonet length</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rsw</w:t>
            </w:r>
          </w:p>
        </w:tc>
        <w:tc>
          <w:tcPr>
            <w:tcW w:w="2254" w:type="dxa"/>
          </w:tcPr>
          <w:p w:rsidR="00FF1BA4" w:rsidRPr="00BA29DC" w:rsidRDefault="00BA29DC" w:rsidP="00FF1BA4">
            <w:r w:rsidRPr="00BA29DC">
              <w:t>Secondary wick radius</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Lsw</w:t>
            </w:r>
          </w:p>
        </w:tc>
        <w:tc>
          <w:tcPr>
            <w:tcW w:w="2254" w:type="dxa"/>
          </w:tcPr>
          <w:p w:rsidR="00FF1BA4" w:rsidRPr="00BA29DC" w:rsidRDefault="00BA29DC" w:rsidP="00FF1BA4">
            <w:r w:rsidRPr="00BA29DC">
              <w:t>Secondary wick length</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r_vc</w:t>
            </w:r>
          </w:p>
        </w:tc>
        <w:tc>
          <w:tcPr>
            <w:tcW w:w="2254" w:type="dxa"/>
          </w:tcPr>
          <w:p w:rsidR="00FF1BA4" w:rsidRPr="00BA29DC" w:rsidRDefault="00BA29DC" w:rsidP="00FF1BA4">
            <w:r w:rsidRPr="00BA29DC">
              <w:t>Vapour chamber radius</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kn_cond</w:t>
            </w:r>
          </w:p>
        </w:tc>
        <w:tc>
          <w:tcPr>
            <w:tcW w:w="2254" w:type="dxa"/>
          </w:tcPr>
          <w:p w:rsidR="00FF1BA4" w:rsidRPr="00BA29DC" w:rsidRDefault="00BA29DC" w:rsidP="00FF1BA4">
            <w:r w:rsidRPr="00BA29DC">
              <w:t>Thermal conductiv</w:t>
            </w:r>
            <w:r w:rsidR="00A11EB5" w:rsidRPr="00BA29DC">
              <w:t>ity condenser material</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rho_mcond</w:t>
            </w:r>
          </w:p>
        </w:tc>
        <w:tc>
          <w:tcPr>
            <w:tcW w:w="2254" w:type="dxa"/>
          </w:tcPr>
          <w:p w:rsidR="00FF1BA4" w:rsidRPr="00BA29DC" w:rsidRDefault="00BA29DC" w:rsidP="00FF1BA4">
            <w:r w:rsidRPr="00BA29DC">
              <w:t>Density of the condenser material</w:t>
            </w:r>
          </w:p>
        </w:tc>
      </w:tr>
      <w:tr w:rsidR="00FF1BA4" w:rsidRPr="00BA29DC" w:rsidTr="005F10D8">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cp_cond</w:t>
            </w:r>
          </w:p>
        </w:tc>
        <w:tc>
          <w:tcPr>
            <w:tcW w:w="2254" w:type="dxa"/>
          </w:tcPr>
          <w:p w:rsidR="00FF1BA4" w:rsidRPr="00BA29DC" w:rsidRDefault="00BA29DC" w:rsidP="00FF1BA4">
            <w:r w:rsidRPr="00BA29DC">
              <w:t>Specific heat of condenser material</w:t>
            </w:r>
          </w:p>
        </w:tc>
        <w:tc>
          <w:tcPr>
            <w:tcW w:w="2254" w:type="dxa"/>
          </w:tcPr>
          <w:p w:rsidR="00FF1BA4" w:rsidRPr="00BA29DC" w:rsidRDefault="00A11EB5" w:rsidP="00FF1BA4">
            <w:pPr>
              <w:rPr>
                <w:rFonts w:ascii="Courier New" w:hAnsi="Courier New" w:cs="Courier New"/>
              </w:rPr>
            </w:pPr>
            <w:r w:rsidRPr="00BA29DC">
              <w:rPr>
                <w:rFonts w:ascii="Courier New" w:hAnsi="Courier New" w:cs="Courier New"/>
              </w:rPr>
              <w:t>rho_mvl</w:t>
            </w:r>
          </w:p>
        </w:tc>
        <w:tc>
          <w:tcPr>
            <w:tcW w:w="2254" w:type="dxa"/>
          </w:tcPr>
          <w:p w:rsidR="00FF1BA4" w:rsidRPr="00BA29DC" w:rsidRDefault="00BA29DC" w:rsidP="00FF1BA4">
            <w:r w:rsidRPr="00BA29DC">
              <w:t>Density of the vapour line material</w:t>
            </w:r>
          </w:p>
        </w:tc>
      </w:tr>
      <w:tr w:rsidR="00A11EB5" w:rsidRPr="00BA29DC" w:rsidTr="005F10D8">
        <w:tc>
          <w:tcPr>
            <w:tcW w:w="2254" w:type="dxa"/>
          </w:tcPr>
          <w:p w:rsidR="00A11EB5" w:rsidRPr="00BA29DC" w:rsidRDefault="00A11EB5" w:rsidP="00FF1BA4">
            <w:pPr>
              <w:rPr>
                <w:rFonts w:ascii="Courier New" w:hAnsi="Courier New" w:cs="Courier New"/>
              </w:rPr>
            </w:pPr>
            <w:r w:rsidRPr="00BA29DC">
              <w:rPr>
                <w:rFonts w:ascii="Courier New" w:hAnsi="Courier New" w:cs="Courier New"/>
              </w:rPr>
              <w:t>rho_mll</w:t>
            </w:r>
          </w:p>
        </w:tc>
        <w:tc>
          <w:tcPr>
            <w:tcW w:w="2254" w:type="dxa"/>
          </w:tcPr>
          <w:p w:rsidR="00A11EB5" w:rsidRPr="00BA29DC" w:rsidRDefault="00BA29DC" w:rsidP="00FF1BA4">
            <w:r w:rsidRPr="00BA29DC">
              <w:t>Density of the liquid line material</w:t>
            </w:r>
          </w:p>
        </w:tc>
        <w:tc>
          <w:tcPr>
            <w:tcW w:w="2254" w:type="dxa"/>
          </w:tcPr>
          <w:p w:rsidR="00A11EB5" w:rsidRPr="00BA29DC" w:rsidRDefault="00A11EB5" w:rsidP="00FF1BA4">
            <w:pPr>
              <w:rPr>
                <w:rFonts w:ascii="Courier New" w:hAnsi="Courier New" w:cs="Courier New"/>
              </w:rPr>
            </w:pPr>
            <w:r w:rsidRPr="00BA29DC">
              <w:rPr>
                <w:rFonts w:ascii="Courier New" w:hAnsi="Courier New" w:cs="Courier New"/>
              </w:rPr>
              <w:t>alpha1</w:t>
            </w:r>
          </w:p>
        </w:tc>
        <w:tc>
          <w:tcPr>
            <w:tcW w:w="2254" w:type="dxa"/>
          </w:tcPr>
          <w:p w:rsidR="00A11EB5" w:rsidRPr="00BA29DC" w:rsidRDefault="00BA29DC" w:rsidP="00FF1BA4">
            <w:r w:rsidRPr="00BA29DC">
              <w:t>Porosity of the primary wick</w:t>
            </w:r>
          </w:p>
        </w:tc>
      </w:tr>
      <w:tr w:rsidR="00A11EB5" w:rsidRPr="00BA29DC" w:rsidTr="005F10D8">
        <w:tc>
          <w:tcPr>
            <w:tcW w:w="2254" w:type="dxa"/>
          </w:tcPr>
          <w:p w:rsidR="00A11EB5" w:rsidRPr="00BA29DC" w:rsidRDefault="00A11EB5" w:rsidP="00FF1BA4">
            <w:pPr>
              <w:rPr>
                <w:rFonts w:ascii="Courier New" w:hAnsi="Courier New" w:cs="Courier New"/>
              </w:rPr>
            </w:pPr>
            <w:r w:rsidRPr="00BA29DC">
              <w:rPr>
                <w:rFonts w:ascii="Courier New" w:hAnsi="Courier New" w:cs="Courier New"/>
              </w:rPr>
              <w:lastRenderedPageBreak/>
              <w:t>kmpw</w:t>
            </w:r>
          </w:p>
        </w:tc>
        <w:tc>
          <w:tcPr>
            <w:tcW w:w="2254" w:type="dxa"/>
          </w:tcPr>
          <w:p w:rsidR="00A11EB5" w:rsidRPr="00BA29DC" w:rsidRDefault="00BA29DC" w:rsidP="00FF1BA4">
            <w:r w:rsidRPr="00BA29DC">
              <w:t>Thermal condu</w:t>
            </w:r>
            <w:r w:rsidR="00A11EB5" w:rsidRPr="00BA29DC">
              <w:t xml:space="preserve">ctivity of </w:t>
            </w:r>
            <w:r w:rsidR="000E30C4" w:rsidRPr="00BA29DC">
              <w:t>primary wick material</w:t>
            </w:r>
          </w:p>
        </w:tc>
        <w:tc>
          <w:tcPr>
            <w:tcW w:w="2254" w:type="dxa"/>
          </w:tcPr>
          <w:p w:rsidR="00A11EB5" w:rsidRPr="00BA29DC" w:rsidRDefault="000E30C4" w:rsidP="00FF1BA4">
            <w:pPr>
              <w:rPr>
                <w:rFonts w:ascii="Courier New" w:hAnsi="Courier New" w:cs="Courier New"/>
              </w:rPr>
            </w:pPr>
            <w:r w:rsidRPr="00BA29DC">
              <w:rPr>
                <w:rFonts w:ascii="Courier New" w:hAnsi="Courier New" w:cs="Courier New"/>
              </w:rPr>
              <w:t>r_por_pw</w:t>
            </w:r>
          </w:p>
        </w:tc>
        <w:tc>
          <w:tcPr>
            <w:tcW w:w="2254" w:type="dxa"/>
          </w:tcPr>
          <w:p w:rsidR="00A11EB5" w:rsidRPr="00BA29DC" w:rsidRDefault="00BA29DC" w:rsidP="00FF1BA4">
            <w:r w:rsidRPr="00BA29DC">
              <w:t>Primary wick medium pore size radius</w:t>
            </w:r>
          </w:p>
        </w:tc>
      </w:tr>
      <w:tr w:rsidR="000E30C4" w:rsidRPr="00BA29DC" w:rsidTr="005F10D8">
        <w:tc>
          <w:tcPr>
            <w:tcW w:w="2254" w:type="dxa"/>
          </w:tcPr>
          <w:p w:rsidR="000E30C4" w:rsidRPr="00BA29DC" w:rsidRDefault="000E30C4" w:rsidP="00FF1BA4">
            <w:pPr>
              <w:rPr>
                <w:rFonts w:ascii="Courier New" w:hAnsi="Courier New" w:cs="Courier New"/>
              </w:rPr>
            </w:pPr>
            <w:r w:rsidRPr="00BA29DC">
              <w:rPr>
                <w:rFonts w:ascii="Courier New" w:hAnsi="Courier New" w:cs="Courier New"/>
              </w:rPr>
              <w:t>rho_pw</w:t>
            </w:r>
          </w:p>
        </w:tc>
        <w:tc>
          <w:tcPr>
            <w:tcW w:w="2254" w:type="dxa"/>
          </w:tcPr>
          <w:p w:rsidR="000E30C4" w:rsidRPr="00BA29DC" w:rsidRDefault="00BA29DC" w:rsidP="00FF1BA4">
            <w:r w:rsidRPr="00BA29DC">
              <w:t>Density of primary wick material</w:t>
            </w:r>
          </w:p>
        </w:tc>
        <w:tc>
          <w:tcPr>
            <w:tcW w:w="2254" w:type="dxa"/>
          </w:tcPr>
          <w:p w:rsidR="000E30C4" w:rsidRPr="00BA29DC" w:rsidRDefault="000E30C4" w:rsidP="00FF1BA4">
            <w:pPr>
              <w:rPr>
                <w:rFonts w:ascii="Courier New" w:hAnsi="Courier New" w:cs="Courier New"/>
              </w:rPr>
            </w:pPr>
            <w:r w:rsidRPr="00BA29DC">
              <w:rPr>
                <w:rFonts w:ascii="Courier New" w:hAnsi="Courier New" w:cs="Courier New"/>
              </w:rPr>
              <w:t>cp_pwm</w:t>
            </w:r>
          </w:p>
        </w:tc>
        <w:tc>
          <w:tcPr>
            <w:tcW w:w="2254" w:type="dxa"/>
          </w:tcPr>
          <w:p w:rsidR="000E30C4" w:rsidRPr="00BA29DC" w:rsidRDefault="00BA29DC" w:rsidP="00FF1BA4">
            <w:r w:rsidRPr="00BA29DC">
              <w:t>Specific heat of primary wick material</w:t>
            </w:r>
          </w:p>
        </w:tc>
      </w:tr>
      <w:tr w:rsidR="000E30C4" w:rsidRPr="00BA29DC" w:rsidTr="005F10D8">
        <w:tc>
          <w:tcPr>
            <w:tcW w:w="2254" w:type="dxa"/>
          </w:tcPr>
          <w:p w:rsidR="000E30C4" w:rsidRPr="00BA29DC" w:rsidRDefault="000E30C4" w:rsidP="00FF1BA4">
            <w:pPr>
              <w:rPr>
                <w:rFonts w:ascii="Courier New" w:hAnsi="Courier New" w:cs="Courier New"/>
              </w:rPr>
            </w:pPr>
            <w:r w:rsidRPr="00BA29DC">
              <w:rPr>
                <w:rFonts w:ascii="Courier New" w:hAnsi="Courier New" w:cs="Courier New"/>
              </w:rPr>
              <w:t>alpha2</w:t>
            </w:r>
          </w:p>
        </w:tc>
        <w:tc>
          <w:tcPr>
            <w:tcW w:w="2254" w:type="dxa"/>
          </w:tcPr>
          <w:p w:rsidR="000E30C4" w:rsidRPr="00BA29DC" w:rsidRDefault="00BA29DC" w:rsidP="00FF1BA4">
            <w:r w:rsidRPr="00BA29DC">
              <w:t>Porosity of the secondary wick</w:t>
            </w:r>
          </w:p>
        </w:tc>
        <w:tc>
          <w:tcPr>
            <w:tcW w:w="2254" w:type="dxa"/>
          </w:tcPr>
          <w:p w:rsidR="000E30C4" w:rsidRPr="00BA29DC" w:rsidRDefault="000E30C4" w:rsidP="00FF1BA4">
            <w:pPr>
              <w:rPr>
                <w:rFonts w:ascii="Courier New" w:hAnsi="Courier New" w:cs="Courier New"/>
              </w:rPr>
            </w:pPr>
            <w:r w:rsidRPr="00BA29DC">
              <w:rPr>
                <w:rFonts w:ascii="Courier New" w:hAnsi="Courier New" w:cs="Courier New"/>
              </w:rPr>
              <w:t>kmsw</w:t>
            </w:r>
          </w:p>
        </w:tc>
        <w:tc>
          <w:tcPr>
            <w:tcW w:w="2254" w:type="dxa"/>
          </w:tcPr>
          <w:p w:rsidR="000E30C4" w:rsidRPr="00BA29DC" w:rsidRDefault="00BA29DC" w:rsidP="000E30C4">
            <w:r w:rsidRPr="00BA29DC">
              <w:t>Thermal conductivity of secondary wick materia</w:t>
            </w:r>
            <w:r w:rsidR="000E30C4" w:rsidRPr="00BA29DC">
              <w:t>l</w:t>
            </w:r>
          </w:p>
        </w:tc>
      </w:tr>
      <w:tr w:rsidR="000E30C4" w:rsidRPr="00BA29DC" w:rsidTr="005F10D8">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r_por_sw</w:t>
            </w:r>
          </w:p>
        </w:tc>
        <w:tc>
          <w:tcPr>
            <w:tcW w:w="2254" w:type="dxa"/>
          </w:tcPr>
          <w:p w:rsidR="000E30C4" w:rsidRPr="00BA29DC" w:rsidRDefault="00BA29DC" w:rsidP="000E30C4">
            <w:r w:rsidRPr="00BA29DC">
              <w:t>Secondary wick medium pore size radius</w:t>
            </w:r>
          </w:p>
        </w:tc>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rho_sw</w:t>
            </w:r>
          </w:p>
        </w:tc>
        <w:tc>
          <w:tcPr>
            <w:tcW w:w="2254" w:type="dxa"/>
          </w:tcPr>
          <w:p w:rsidR="000E30C4" w:rsidRPr="00BA29DC" w:rsidRDefault="00BA29DC" w:rsidP="000E30C4">
            <w:r w:rsidRPr="00BA29DC">
              <w:t>Density of secondary wick material</w:t>
            </w:r>
          </w:p>
        </w:tc>
      </w:tr>
      <w:tr w:rsidR="000E30C4" w:rsidRPr="00BA29DC" w:rsidTr="005F10D8">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cp_swm</w:t>
            </w:r>
          </w:p>
        </w:tc>
        <w:tc>
          <w:tcPr>
            <w:tcW w:w="2254" w:type="dxa"/>
          </w:tcPr>
          <w:p w:rsidR="000E30C4" w:rsidRPr="00BA29DC" w:rsidRDefault="00BA29DC" w:rsidP="000E30C4">
            <w:r w:rsidRPr="00BA29DC">
              <w:t>Specific heat of secondary wick material</w:t>
            </w:r>
          </w:p>
        </w:tc>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rho_a</w:t>
            </w:r>
          </w:p>
        </w:tc>
        <w:tc>
          <w:tcPr>
            <w:tcW w:w="2254" w:type="dxa"/>
          </w:tcPr>
          <w:p w:rsidR="000E30C4" w:rsidRPr="00BA29DC" w:rsidRDefault="00BA29DC" w:rsidP="000E30C4">
            <w:r w:rsidRPr="00BA29DC">
              <w:t>Compensation chamber material density</w:t>
            </w:r>
          </w:p>
        </w:tc>
      </w:tr>
      <w:tr w:rsidR="000E30C4" w:rsidRPr="00BA29DC" w:rsidTr="005F10D8">
        <w:tc>
          <w:tcPr>
            <w:tcW w:w="2254" w:type="dxa"/>
          </w:tcPr>
          <w:p w:rsidR="000E30C4" w:rsidRPr="00BA29DC" w:rsidRDefault="000E30C4" w:rsidP="000E30C4">
            <w:pPr>
              <w:rPr>
                <w:rFonts w:ascii="Courier New" w:hAnsi="Courier New" w:cs="Courier New"/>
              </w:rPr>
            </w:pPr>
            <w:proofErr w:type="spellStart"/>
            <w:r w:rsidRPr="00BA29DC">
              <w:rPr>
                <w:rFonts w:ascii="Courier New" w:hAnsi="Courier New" w:cs="Courier New"/>
              </w:rPr>
              <w:t>cp_a</w:t>
            </w:r>
            <w:proofErr w:type="spellEnd"/>
          </w:p>
        </w:tc>
        <w:tc>
          <w:tcPr>
            <w:tcW w:w="2254" w:type="dxa"/>
          </w:tcPr>
          <w:p w:rsidR="000E30C4" w:rsidRPr="00BA29DC" w:rsidRDefault="00BA29DC" w:rsidP="000E30C4">
            <w:r w:rsidRPr="00BA29DC">
              <w:t>Specific heat of the compensation chamber material</w:t>
            </w:r>
          </w:p>
        </w:tc>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kmb</w:t>
            </w:r>
          </w:p>
        </w:tc>
        <w:tc>
          <w:tcPr>
            <w:tcW w:w="2254" w:type="dxa"/>
          </w:tcPr>
          <w:p w:rsidR="000E30C4" w:rsidRPr="00BA29DC" w:rsidRDefault="00BA29DC" w:rsidP="000E30C4">
            <w:r w:rsidRPr="00BA29DC">
              <w:t>Thermal c</w:t>
            </w:r>
            <w:r w:rsidR="000E30C4" w:rsidRPr="00BA29DC">
              <w:t>onductivity bayonet material</w:t>
            </w:r>
          </w:p>
        </w:tc>
      </w:tr>
      <w:tr w:rsidR="000E30C4" w:rsidRPr="00BA29DC" w:rsidTr="005F10D8">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rho_bay</w:t>
            </w:r>
          </w:p>
        </w:tc>
        <w:tc>
          <w:tcPr>
            <w:tcW w:w="2254" w:type="dxa"/>
          </w:tcPr>
          <w:p w:rsidR="000E30C4" w:rsidRPr="00BA29DC" w:rsidRDefault="00BA29DC" w:rsidP="000E30C4">
            <w:r w:rsidRPr="00BA29DC">
              <w:t>Density of bayonet material</w:t>
            </w:r>
          </w:p>
        </w:tc>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cp_bay</w:t>
            </w:r>
          </w:p>
        </w:tc>
        <w:tc>
          <w:tcPr>
            <w:tcW w:w="2254" w:type="dxa"/>
          </w:tcPr>
          <w:p w:rsidR="000E30C4" w:rsidRPr="00BA29DC" w:rsidRDefault="00BA29DC" w:rsidP="000E30C4">
            <w:r w:rsidRPr="00BA29DC">
              <w:t>Specific heat of bayonet material</w:t>
            </w:r>
          </w:p>
        </w:tc>
      </w:tr>
      <w:tr w:rsidR="000E30C4" w:rsidRPr="00BA29DC" w:rsidTr="005F10D8">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kwall</w:t>
            </w:r>
          </w:p>
        </w:tc>
        <w:tc>
          <w:tcPr>
            <w:tcW w:w="2254" w:type="dxa"/>
          </w:tcPr>
          <w:p w:rsidR="000E30C4" w:rsidRPr="00BA29DC" w:rsidRDefault="00BA29DC" w:rsidP="000E30C4">
            <w:r w:rsidRPr="00BA29DC">
              <w:t>Thermal conductivity of the evaporator wall</w:t>
            </w:r>
          </w:p>
        </w:tc>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rho_we</w:t>
            </w:r>
          </w:p>
        </w:tc>
        <w:tc>
          <w:tcPr>
            <w:tcW w:w="2254" w:type="dxa"/>
          </w:tcPr>
          <w:p w:rsidR="000E30C4" w:rsidRPr="00BA29DC" w:rsidRDefault="00BA29DC" w:rsidP="000E30C4">
            <w:r w:rsidRPr="00BA29DC">
              <w:t xml:space="preserve">Density of the evaporator wall </w:t>
            </w:r>
          </w:p>
        </w:tc>
      </w:tr>
      <w:tr w:rsidR="000E30C4" w:rsidRPr="00BA29DC" w:rsidTr="005F10D8">
        <w:tc>
          <w:tcPr>
            <w:tcW w:w="2254" w:type="dxa"/>
          </w:tcPr>
          <w:p w:rsidR="000E30C4" w:rsidRPr="00BA29DC" w:rsidRDefault="000E30C4" w:rsidP="000E30C4">
            <w:pPr>
              <w:rPr>
                <w:rFonts w:ascii="Courier New" w:hAnsi="Courier New" w:cs="Courier New"/>
              </w:rPr>
            </w:pPr>
            <w:proofErr w:type="spellStart"/>
            <w:r w:rsidRPr="00BA29DC">
              <w:rPr>
                <w:rFonts w:ascii="Courier New" w:hAnsi="Courier New" w:cs="Courier New"/>
              </w:rPr>
              <w:t>cp_wall</w:t>
            </w:r>
            <w:proofErr w:type="spellEnd"/>
          </w:p>
        </w:tc>
        <w:tc>
          <w:tcPr>
            <w:tcW w:w="2254" w:type="dxa"/>
          </w:tcPr>
          <w:p w:rsidR="000E30C4" w:rsidRPr="00BA29DC" w:rsidRDefault="00BA29DC" w:rsidP="000E30C4">
            <w:r w:rsidRPr="00BA29DC">
              <w:t>Specific heat of the evaporator wall</w:t>
            </w:r>
          </w:p>
        </w:tc>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ra</w:t>
            </w:r>
          </w:p>
        </w:tc>
        <w:tc>
          <w:tcPr>
            <w:tcW w:w="2254" w:type="dxa"/>
          </w:tcPr>
          <w:p w:rsidR="000E30C4" w:rsidRPr="00BA29DC" w:rsidRDefault="00BA29DC" w:rsidP="000E30C4">
            <w:r w:rsidRPr="00BA29DC">
              <w:t>Compensati</w:t>
            </w:r>
            <w:r w:rsidR="000E30C4" w:rsidRPr="00BA29DC">
              <w:t>on chamber radius</w:t>
            </w:r>
          </w:p>
        </w:tc>
      </w:tr>
      <w:tr w:rsidR="000E30C4" w:rsidRPr="00BA29DC" w:rsidTr="005F10D8">
        <w:tc>
          <w:tcPr>
            <w:tcW w:w="2254" w:type="dxa"/>
          </w:tcPr>
          <w:p w:rsidR="000E30C4" w:rsidRPr="00BA29DC" w:rsidRDefault="000E30C4" w:rsidP="000E30C4">
            <w:pPr>
              <w:rPr>
                <w:rFonts w:ascii="Courier New" w:hAnsi="Courier New" w:cs="Courier New"/>
              </w:rPr>
            </w:pPr>
            <w:r w:rsidRPr="00BA29DC">
              <w:rPr>
                <w:rFonts w:ascii="Courier New" w:hAnsi="Courier New" w:cs="Courier New"/>
              </w:rPr>
              <w:t>La</w:t>
            </w:r>
          </w:p>
        </w:tc>
        <w:tc>
          <w:tcPr>
            <w:tcW w:w="2254" w:type="dxa"/>
          </w:tcPr>
          <w:p w:rsidR="000E30C4" w:rsidRPr="00BA29DC" w:rsidRDefault="00BA29DC" w:rsidP="000E30C4">
            <w:r w:rsidRPr="00BA29DC">
              <w:t>Compensation chamber length</w:t>
            </w:r>
          </w:p>
        </w:tc>
        <w:tc>
          <w:tcPr>
            <w:tcW w:w="2254" w:type="dxa"/>
          </w:tcPr>
          <w:p w:rsidR="000E30C4" w:rsidRPr="00BA29DC" w:rsidRDefault="00B61851" w:rsidP="000E30C4">
            <w:pPr>
              <w:rPr>
                <w:rFonts w:ascii="Courier New" w:hAnsi="Courier New" w:cs="Courier New"/>
              </w:rPr>
            </w:pPr>
            <w:proofErr w:type="spellStart"/>
            <w:r w:rsidRPr="00BA29DC">
              <w:rPr>
                <w:rFonts w:ascii="Courier New" w:hAnsi="Courier New" w:cs="Courier New"/>
              </w:rPr>
              <w:t>v_sp</w:t>
            </w:r>
            <w:proofErr w:type="spellEnd"/>
          </w:p>
        </w:tc>
        <w:tc>
          <w:tcPr>
            <w:tcW w:w="2254" w:type="dxa"/>
          </w:tcPr>
          <w:p w:rsidR="000E30C4" w:rsidRPr="00BA29DC" w:rsidRDefault="00BA29DC" w:rsidP="000E30C4">
            <w:r w:rsidRPr="00BA29DC">
              <w:t xml:space="preserve">Initial specific volume </w:t>
            </w:r>
          </w:p>
        </w:tc>
      </w:tr>
      <w:tr w:rsidR="000E30C4" w:rsidRPr="00BA29DC" w:rsidTr="005F10D8">
        <w:tc>
          <w:tcPr>
            <w:tcW w:w="2254" w:type="dxa"/>
          </w:tcPr>
          <w:p w:rsidR="000E30C4" w:rsidRPr="00BA29DC" w:rsidRDefault="000066E8" w:rsidP="000E30C4">
            <w:pPr>
              <w:rPr>
                <w:rFonts w:ascii="Courier New" w:hAnsi="Courier New" w:cs="Courier New"/>
              </w:rPr>
            </w:pPr>
            <w:r w:rsidRPr="00BA29DC">
              <w:rPr>
                <w:rFonts w:ascii="Courier New" w:hAnsi="Courier New" w:cs="Courier New"/>
              </w:rPr>
              <w:t>u1</w:t>
            </w:r>
          </w:p>
        </w:tc>
        <w:tc>
          <w:tcPr>
            <w:tcW w:w="2254" w:type="dxa"/>
          </w:tcPr>
          <w:p w:rsidR="000E30C4" w:rsidRPr="00BA29DC" w:rsidRDefault="00BA29DC" w:rsidP="000E30C4">
            <w:r w:rsidRPr="00BA29DC">
              <w:t>Initial internal energy</w:t>
            </w:r>
          </w:p>
        </w:tc>
        <w:tc>
          <w:tcPr>
            <w:tcW w:w="2254" w:type="dxa"/>
          </w:tcPr>
          <w:p w:rsidR="000E30C4" w:rsidRPr="00BA29DC" w:rsidRDefault="000066E8" w:rsidP="000E30C4">
            <w:pPr>
              <w:rPr>
                <w:rFonts w:ascii="Courier New" w:hAnsi="Courier New" w:cs="Courier New"/>
              </w:rPr>
            </w:pPr>
            <w:proofErr w:type="spellStart"/>
            <w:r w:rsidRPr="00BA29DC">
              <w:rPr>
                <w:rFonts w:ascii="Courier New" w:hAnsi="Courier New" w:cs="Courier New"/>
              </w:rPr>
              <w:t>m_vo</w:t>
            </w:r>
            <w:proofErr w:type="spellEnd"/>
          </w:p>
        </w:tc>
        <w:tc>
          <w:tcPr>
            <w:tcW w:w="2254" w:type="dxa"/>
          </w:tcPr>
          <w:p w:rsidR="000E30C4" w:rsidRPr="00BA29DC" w:rsidRDefault="00BA29DC" w:rsidP="000E30C4">
            <w:r w:rsidRPr="00BA29DC">
              <w:t>Mass of the vapour inside the vapour grooves</w:t>
            </w:r>
          </w:p>
        </w:tc>
      </w:tr>
      <w:tr w:rsidR="000E30C4" w:rsidRPr="00BA29DC" w:rsidTr="005F10D8">
        <w:tc>
          <w:tcPr>
            <w:tcW w:w="2254" w:type="dxa"/>
          </w:tcPr>
          <w:p w:rsidR="000E30C4" w:rsidRPr="00BA29DC" w:rsidRDefault="000066E8" w:rsidP="000E30C4">
            <w:pPr>
              <w:rPr>
                <w:rFonts w:ascii="Courier New" w:hAnsi="Courier New" w:cs="Courier New"/>
              </w:rPr>
            </w:pPr>
            <w:proofErr w:type="spellStart"/>
            <w:r w:rsidRPr="00BA29DC">
              <w:rPr>
                <w:rFonts w:ascii="Courier New" w:hAnsi="Courier New" w:cs="Courier New"/>
              </w:rPr>
              <w:t>m_wall</w:t>
            </w:r>
            <w:proofErr w:type="spellEnd"/>
          </w:p>
        </w:tc>
        <w:tc>
          <w:tcPr>
            <w:tcW w:w="2254" w:type="dxa"/>
          </w:tcPr>
          <w:p w:rsidR="000E30C4" w:rsidRPr="00BA29DC" w:rsidRDefault="00BA29DC" w:rsidP="000E30C4">
            <w:r w:rsidRPr="00BA29DC">
              <w:t>Mass of the evaporator wall</w:t>
            </w:r>
          </w:p>
        </w:tc>
        <w:tc>
          <w:tcPr>
            <w:tcW w:w="2254" w:type="dxa"/>
          </w:tcPr>
          <w:p w:rsidR="000E30C4" w:rsidRPr="00BA29DC" w:rsidRDefault="000066E8" w:rsidP="000E30C4">
            <w:pPr>
              <w:rPr>
                <w:rFonts w:ascii="Courier New" w:hAnsi="Courier New" w:cs="Courier New"/>
              </w:rPr>
            </w:pPr>
            <w:proofErr w:type="spellStart"/>
            <w:r w:rsidRPr="00BA29DC">
              <w:rPr>
                <w:rFonts w:ascii="Courier New" w:hAnsi="Courier New" w:cs="Courier New"/>
              </w:rPr>
              <w:t>m_pw</w:t>
            </w:r>
            <w:proofErr w:type="spellEnd"/>
          </w:p>
        </w:tc>
        <w:tc>
          <w:tcPr>
            <w:tcW w:w="2254" w:type="dxa"/>
          </w:tcPr>
          <w:p w:rsidR="000E30C4" w:rsidRPr="00BA29DC" w:rsidRDefault="00BA29DC" w:rsidP="000E30C4">
            <w:r w:rsidRPr="00BA29DC">
              <w:t>Mass of the primary wick (liquid + solid)</w:t>
            </w:r>
          </w:p>
        </w:tc>
      </w:tr>
      <w:tr w:rsidR="000066E8" w:rsidRPr="00BA29DC" w:rsidTr="005F10D8">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m_sw</w:t>
            </w:r>
            <w:proofErr w:type="spellEnd"/>
          </w:p>
        </w:tc>
        <w:tc>
          <w:tcPr>
            <w:tcW w:w="2254" w:type="dxa"/>
          </w:tcPr>
          <w:p w:rsidR="000066E8" w:rsidRPr="00BA29DC" w:rsidRDefault="00BA29DC" w:rsidP="000066E8">
            <w:r w:rsidRPr="00BA29DC">
              <w:t>Mass of t</w:t>
            </w:r>
            <w:r w:rsidR="000066E8" w:rsidRPr="00BA29DC">
              <w:t>he secondary wick (liquid + solid)</w:t>
            </w:r>
          </w:p>
        </w:tc>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m_bay</w:t>
            </w:r>
            <w:proofErr w:type="spellEnd"/>
          </w:p>
        </w:tc>
        <w:tc>
          <w:tcPr>
            <w:tcW w:w="2254" w:type="dxa"/>
          </w:tcPr>
          <w:p w:rsidR="000066E8" w:rsidRPr="00BA29DC" w:rsidRDefault="00BA29DC" w:rsidP="000066E8">
            <w:r w:rsidRPr="00BA29DC">
              <w:t>Mass of the bayonet (liquid + solid)</w:t>
            </w:r>
          </w:p>
        </w:tc>
      </w:tr>
      <w:tr w:rsidR="000066E8" w:rsidRPr="00BA29DC" w:rsidTr="005F10D8">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m_evap</w:t>
            </w:r>
            <w:proofErr w:type="spellEnd"/>
          </w:p>
        </w:tc>
        <w:tc>
          <w:tcPr>
            <w:tcW w:w="2254" w:type="dxa"/>
          </w:tcPr>
          <w:p w:rsidR="000066E8" w:rsidRPr="00BA29DC" w:rsidRDefault="00BA29DC" w:rsidP="000066E8">
            <w:r w:rsidRPr="00BA29DC">
              <w:t>Total mass of the evaporator</w:t>
            </w:r>
          </w:p>
        </w:tc>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cp_pw</w:t>
            </w:r>
            <w:proofErr w:type="spellEnd"/>
          </w:p>
        </w:tc>
        <w:tc>
          <w:tcPr>
            <w:tcW w:w="2254" w:type="dxa"/>
          </w:tcPr>
          <w:p w:rsidR="000066E8" w:rsidRPr="00BA29DC" w:rsidRDefault="00BA29DC" w:rsidP="000066E8">
            <w:r w:rsidRPr="00BA29DC">
              <w:t>Average specific heat of the primary wick</w:t>
            </w:r>
          </w:p>
        </w:tc>
      </w:tr>
      <w:tr w:rsidR="000066E8" w:rsidRPr="00BA29DC" w:rsidTr="005F10D8">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cp_sw</w:t>
            </w:r>
            <w:proofErr w:type="spellEnd"/>
          </w:p>
        </w:tc>
        <w:tc>
          <w:tcPr>
            <w:tcW w:w="2254" w:type="dxa"/>
          </w:tcPr>
          <w:p w:rsidR="000066E8" w:rsidRPr="00BA29DC" w:rsidRDefault="00BA29DC" w:rsidP="000066E8">
            <w:r w:rsidRPr="00BA29DC">
              <w:t>Average specific heat of the secondary wick</w:t>
            </w:r>
          </w:p>
        </w:tc>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cp_av</w:t>
            </w:r>
            <w:proofErr w:type="spellEnd"/>
          </w:p>
        </w:tc>
        <w:tc>
          <w:tcPr>
            <w:tcW w:w="2254" w:type="dxa"/>
          </w:tcPr>
          <w:p w:rsidR="000066E8" w:rsidRPr="00BA29DC" w:rsidRDefault="00BA29DC" w:rsidP="000066E8">
            <w:r w:rsidRPr="00BA29DC">
              <w:t>Average specific heat of the evapora</w:t>
            </w:r>
            <w:r w:rsidR="000066E8" w:rsidRPr="00BA29DC">
              <w:t>tor</w:t>
            </w:r>
          </w:p>
        </w:tc>
      </w:tr>
      <w:tr w:rsidR="000066E8" w:rsidRPr="00BA29DC" w:rsidTr="005F10D8">
        <w:tc>
          <w:tcPr>
            <w:tcW w:w="2254" w:type="dxa"/>
          </w:tcPr>
          <w:p w:rsidR="000066E8" w:rsidRPr="00BA29DC" w:rsidRDefault="000066E8" w:rsidP="000066E8">
            <w:pPr>
              <w:rPr>
                <w:rFonts w:ascii="Courier New" w:hAnsi="Courier New" w:cs="Courier New"/>
              </w:rPr>
            </w:pPr>
            <w:proofErr w:type="spellStart"/>
            <w:r w:rsidRPr="00BA29DC">
              <w:rPr>
                <w:rFonts w:ascii="Courier New" w:hAnsi="Courier New" w:cs="Courier New"/>
              </w:rPr>
              <w:t>Qdot</w:t>
            </w:r>
            <w:proofErr w:type="spellEnd"/>
          </w:p>
        </w:tc>
        <w:tc>
          <w:tcPr>
            <w:tcW w:w="2254" w:type="dxa"/>
          </w:tcPr>
          <w:p w:rsidR="000066E8" w:rsidRPr="00BA29DC" w:rsidRDefault="00BA29DC" w:rsidP="000066E8">
            <w:r w:rsidRPr="00BA29DC">
              <w:t>Resultant of the heat balance equation</w:t>
            </w:r>
          </w:p>
        </w:tc>
        <w:tc>
          <w:tcPr>
            <w:tcW w:w="2254" w:type="dxa"/>
          </w:tcPr>
          <w:p w:rsidR="000066E8" w:rsidRPr="00BA29DC" w:rsidRDefault="000E6389" w:rsidP="000066E8">
            <w:pPr>
              <w:rPr>
                <w:rFonts w:ascii="Courier New" w:hAnsi="Courier New" w:cs="Courier New"/>
              </w:rPr>
            </w:pPr>
            <w:r w:rsidRPr="00BA29DC">
              <w:rPr>
                <w:rFonts w:ascii="Courier New" w:hAnsi="Courier New" w:cs="Courier New"/>
              </w:rPr>
              <w:t>u2</w:t>
            </w:r>
          </w:p>
        </w:tc>
        <w:tc>
          <w:tcPr>
            <w:tcW w:w="2254" w:type="dxa"/>
          </w:tcPr>
          <w:p w:rsidR="000066E8" w:rsidRPr="00BA29DC" w:rsidRDefault="00BA29DC" w:rsidP="000066E8">
            <w:r w:rsidRPr="00BA29DC">
              <w:t>New specific energy of the system after a time step</w:t>
            </w:r>
          </w:p>
        </w:tc>
      </w:tr>
      <w:tr w:rsidR="000066E8" w:rsidRPr="00BA29DC" w:rsidTr="005F10D8">
        <w:tc>
          <w:tcPr>
            <w:tcW w:w="2254" w:type="dxa"/>
          </w:tcPr>
          <w:p w:rsidR="000066E8" w:rsidRPr="00BA29DC" w:rsidRDefault="000E6389" w:rsidP="000066E8">
            <w:pPr>
              <w:rPr>
                <w:rFonts w:ascii="Courier New" w:hAnsi="Courier New" w:cs="Courier New"/>
              </w:rPr>
            </w:pPr>
            <w:r w:rsidRPr="00BA29DC">
              <w:rPr>
                <w:rFonts w:ascii="Courier New" w:hAnsi="Courier New" w:cs="Courier New"/>
              </w:rPr>
              <w:t>newP1</w:t>
            </w:r>
          </w:p>
        </w:tc>
        <w:tc>
          <w:tcPr>
            <w:tcW w:w="2254" w:type="dxa"/>
          </w:tcPr>
          <w:p w:rsidR="000066E8" w:rsidRPr="00BA29DC" w:rsidRDefault="00BA29DC" w:rsidP="000066E8">
            <w:r w:rsidRPr="00BA29DC">
              <w:rPr>
                <w:rStyle w:val="shorttext"/>
                <w:lang w:val="en"/>
              </w:rPr>
              <w:t>Fictitious parameter to find the new pressure after the isochoric heating</w:t>
            </w:r>
          </w:p>
        </w:tc>
        <w:tc>
          <w:tcPr>
            <w:tcW w:w="2254" w:type="dxa"/>
          </w:tcPr>
          <w:p w:rsidR="000066E8" w:rsidRPr="00BA29DC" w:rsidRDefault="000E6389" w:rsidP="000066E8">
            <w:pPr>
              <w:rPr>
                <w:rFonts w:ascii="Courier New" w:hAnsi="Courier New" w:cs="Courier New"/>
              </w:rPr>
            </w:pPr>
            <w:r w:rsidRPr="00BA29DC">
              <w:rPr>
                <w:rFonts w:ascii="Courier New" w:hAnsi="Courier New" w:cs="Courier New"/>
              </w:rPr>
              <w:t>toll</w:t>
            </w:r>
          </w:p>
        </w:tc>
        <w:tc>
          <w:tcPr>
            <w:tcW w:w="2254" w:type="dxa"/>
          </w:tcPr>
          <w:p w:rsidR="000066E8" w:rsidRPr="00BA29DC" w:rsidRDefault="00BA29DC" w:rsidP="000066E8">
            <w:r w:rsidRPr="00BA29DC">
              <w:t>Tolerance</w:t>
            </w:r>
          </w:p>
        </w:tc>
      </w:tr>
      <w:tr w:rsidR="000E6389" w:rsidRPr="00BA29DC" w:rsidTr="005F10D8">
        <w:tc>
          <w:tcPr>
            <w:tcW w:w="2254" w:type="dxa"/>
          </w:tcPr>
          <w:p w:rsidR="000E6389" w:rsidRPr="00BA29DC" w:rsidRDefault="000E6389" w:rsidP="000066E8">
            <w:pPr>
              <w:rPr>
                <w:rFonts w:ascii="Courier New" w:hAnsi="Courier New" w:cs="Courier New"/>
              </w:rPr>
            </w:pPr>
            <w:r w:rsidRPr="00BA29DC">
              <w:rPr>
                <w:rFonts w:ascii="Courier New" w:hAnsi="Courier New" w:cs="Courier New"/>
              </w:rPr>
              <w:t>xi</w:t>
            </w:r>
          </w:p>
        </w:tc>
        <w:tc>
          <w:tcPr>
            <w:tcW w:w="2254" w:type="dxa"/>
          </w:tcPr>
          <w:p w:rsidR="000E6389" w:rsidRPr="00BA29DC" w:rsidRDefault="00BA29DC" w:rsidP="000066E8">
            <w:pPr>
              <w:rPr>
                <w:rStyle w:val="shorttext"/>
                <w:lang w:val="en"/>
              </w:rPr>
            </w:pPr>
            <w:r w:rsidRPr="00BA29DC">
              <w:rPr>
                <w:rStyle w:val="shorttext"/>
                <w:lang w:val="en"/>
              </w:rPr>
              <w:t>Initial ratio between liquid specific volume and vap</w:t>
            </w:r>
            <w:r w:rsidR="000E6389" w:rsidRPr="00BA29DC">
              <w:rPr>
                <w:rStyle w:val="shorttext"/>
                <w:lang w:val="en"/>
              </w:rPr>
              <w:t>our specific volume</w:t>
            </w:r>
          </w:p>
        </w:tc>
        <w:tc>
          <w:tcPr>
            <w:tcW w:w="2254" w:type="dxa"/>
          </w:tcPr>
          <w:p w:rsidR="000E6389" w:rsidRPr="00BA29DC" w:rsidRDefault="000E6389" w:rsidP="000066E8">
            <w:pPr>
              <w:rPr>
                <w:rFonts w:ascii="Courier New" w:hAnsi="Courier New" w:cs="Courier New"/>
              </w:rPr>
            </w:pPr>
            <w:r w:rsidRPr="00BA29DC">
              <w:rPr>
                <w:rFonts w:ascii="Courier New" w:hAnsi="Courier New" w:cs="Courier New"/>
              </w:rPr>
              <w:t>u</w:t>
            </w:r>
          </w:p>
        </w:tc>
        <w:tc>
          <w:tcPr>
            <w:tcW w:w="2254" w:type="dxa"/>
          </w:tcPr>
          <w:p w:rsidR="000E6389" w:rsidRPr="00BA29DC" w:rsidRDefault="00BA29DC" w:rsidP="000066E8">
            <w:r w:rsidRPr="00BA29DC">
              <w:rPr>
                <w:rStyle w:val="shorttext"/>
                <w:lang w:val="en"/>
              </w:rPr>
              <w:t xml:space="preserve">Fictitious </w:t>
            </w:r>
            <w:r w:rsidR="000E6389" w:rsidRPr="00BA29DC">
              <w:t>specific energy of the system used to find the correct one after the isochoric heating</w:t>
            </w:r>
          </w:p>
        </w:tc>
      </w:tr>
      <w:tr w:rsidR="000E6389" w:rsidRPr="00BA29DC" w:rsidTr="005F10D8">
        <w:tc>
          <w:tcPr>
            <w:tcW w:w="2254" w:type="dxa"/>
          </w:tcPr>
          <w:p w:rsidR="000E6389" w:rsidRPr="00BA29DC" w:rsidRDefault="000E6389" w:rsidP="000066E8">
            <w:pPr>
              <w:rPr>
                <w:rFonts w:ascii="Courier New" w:hAnsi="Courier New" w:cs="Courier New"/>
              </w:rPr>
            </w:pPr>
            <w:r w:rsidRPr="00BA29DC">
              <w:rPr>
                <w:rFonts w:ascii="Courier New" w:hAnsi="Courier New" w:cs="Courier New"/>
              </w:rPr>
              <w:t>Tevap</w:t>
            </w:r>
          </w:p>
        </w:tc>
        <w:tc>
          <w:tcPr>
            <w:tcW w:w="2254" w:type="dxa"/>
          </w:tcPr>
          <w:p w:rsidR="000E6389" w:rsidRPr="00BA29DC" w:rsidRDefault="00BA29DC" w:rsidP="000066E8">
            <w:pPr>
              <w:rPr>
                <w:rStyle w:val="shorttext"/>
                <w:lang w:val="en"/>
              </w:rPr>
            </w:pPr>
            <w:r w:rsidRPr="00BA29DC">
              <w:rPr>
                <w:rStyle w:val="shorttext"/>
                <w:lang w:val="en"/>
              </w:rPr>
              <w:t xml:space="preserve">Vaporization temperature </w:t>
            </w:r>
            <w:r w:rsidRPr="00BA29DC">
              <w:rPr>
                <w:rStyle w:val="shorttext"/>
                <w:lang w:val="en"/>
              </w:rPr>
              <w:lastRenderedPageBreak/>
              <w:t>corresponding to the pressure in node 1</w:t>
            </w:r>
          </w:p>
        </w:tc>
        <w:tc>
          <w:tcPr>
            <w:tcW w:w="2254" w:type="dxa"/>
          </w:tcPr>
          <w:p w:rsidR="000E6389" w:rsidRPr="00BA29DC" w:rsidRDefault="000E6389" w:rsidP="000066E8">
            <w:pPr>
              <w:rPr>
                <w:rFonts w:ascii="Courier New" w:hAnsi="Courier New" w:cs="Courier New"/>
              </w:rPr>
            </w:pPr>
            <w:proofErr w:type="spellStart"/>
            <w:r w:rsidRPr="00BA29DC">
              <w:rPr>
                <w:rFonts w:ascii="Courier New" w:hAnsi="Courier New" w:cs="Courier New"/>
              </w:rPr>
              <w:lastRenderedPageBreak/>
              <w:t>m_cc</w:t>
            </w:r>
            <w:proofErr w:type="spellEnd"/>
          </w:p>
        </w:tc>
        <w:tc>
          <w:tcPr>
            <w:tcW w:w="2254" w:type="dxa"/>
          </w:tcPr>
          <w:p w:rsidR="000E6389" w:rsidRPr="00BA29DC" w:rsidRDefault="00BA29DC" w:rsidP="000066E8">
            <w:pPr>
              <w:rPr>
                <w:rStyle w:val="shorttext"/>
                <w:lang w:val="en"/>
              </w:rPr>
            </w:pPr>
            <w:r w:rsidRPr="00BA29DC">
              <w:rPr>
                <w:rStyle w:val="shorttext"/>
                <w:lang w:val="en"/>
              </w:rPr>
              <w:t xml:space="preserve">Mass of the compensation </w:t>
            </w:r>
            <w:r w:rsidRPr="00BA29DC">
              <w:rPr>
                <w:rStyle w:val="shorttext"/>
                <w:lang w:val="en"/>
              </w:rPr>
              <w:lastRenderedPageBreak/>
              <w:t>chamber (liquid + solid)</w:t>
            </w:r>
          </w:p>
        </w:tc>
      </w:tr>
      <w:tr w:rsidR="000E6389" w:rsidRPr="00BA29DC" w:rsidTr="005F10D8">
        <w:tc>
          <w:tcPr>
            <w:tcW w:w="2254" w:type="dxa"/>
          </w:tcPr>
          <w:p w:rsidR="000E6389" w:rsidRPr="00BA29DC" w:rsidRDefault="000E6389" w:rsidP="000066E8">
            <w:pPr>
              <w:rPr>
                <w:rFonts w:ascii="Courier New" w:hAnsi="Courier New" w:cs="Courier New"/>
              </w:rPr>
            </w:pPr>
            <w:r w:rsidRPr="00BA29DC">
              <w:rPr>
                <w:rFonts w:ascii="Courier New" w:hAnsi="Courier New" w:cs="Courier New"/>
              </w:rPr>
              <w:lastRenderedPageBreak/>
              <w:t>m_vl</w:t>
            </w:r>
          </w:p>
        </w:tc>
        <w:tc>
          <w:tcPr>
            <w:tcW w:w="2254" w:type="dxa"/>
          </w:tcPr>
          <w:p w:rsidR="000E6389" w:rsidRPr="00BA29DC" w:rsidRDefault="00BA29DC" w:rsidP="000066E8">
            <w:pPr>
              <w:rPr>
                <w:rStyle w:val="shorttext"/>
                <w:lang w:val="en"/>
              </w:rPr>
            </w:pPr>
            <w:r w:rsidRPr="00BA29DC">
              <w:rPr>
                <w:rStyle w:val="shorttext"/>
                <w:lang w:val="en"/>
              </w:rPr>
              <w:t>Mas</w:t>
            </w:r>
            <w:r w:rsidR="000E6389" w:rsidRPr="00BA29DC">
              <w:rPr>
                <w:rStyle w:val="shorttext"/>
                <w:lang w:val="en"/>
              </w:rPr>
              <w:t>s of the vapour line (liquid + solid)</w:t>
            </w:r>
          </w:p>
        </w:tc>
        <w:tc>
          <w:tcPr>
            <w:tcW w:w="2254" w:type="dxa"/>
          </w:tcPr>
          <w:p w:rsidR="000E6389" w:rsidRPr="00BA29DC" w:rsidRDefault="000E6389" w:rsidP="000066E8">
            <w:pPr>
              <w:rPr>
                <w:rFonts w:ascii="Courier New" w:hAnsi="Courier New" w:cs="Courier New"/>
              </w:rPr>
            </w:pPr>
            <w:r w:rsidRPr="00BA29DC">
              <w:rPr>
                <w:rFonts w:ascii="Courier New" w:hAnsi="Courier New" w:cs="Courier New"/>
              </w:rPr>
              <w:t>m_ll</w:t>
            </w:r>
          </w:p>
        </w:tc>
        <w:tc>
          <w:tcPr>
            <w:tcW w:w="2254" w:type="dxa"/>
          </w:tcPr>
          <w:p w:rsidR="000E6389" w:rsidRPr="00BA29DC" w:rsidRDefault="00BA29DC" w:rsidP="000E6389">
            <w:pPr>
              <w:rPr>
                <w:rStyle w:val="shorttext"/>
                <w:lang w:val="en"/>
              </w:rPr>
            </w:pPr>
            <w:r w:rsidRPr="00BA29DC">
              <w:rPr>
                <w:rStyle w:val="shorttext"/>
                <w:lang w:val="en"/>
              </w:rPr>
              <w:t>Mass of the liquid line (liquid + solid)</w:t>
            </w:r>
          </w:p>
        </w:tc>
      </w:tr>
      <w:tr w:rsidR="000E6389" w:rsidRPr="00BA29DC" w:rsidTr="005F10D8">
        <w:tc>
          <w:tcPr>
            <w:tcW w:w="2254" w:type="dxa"/>
          </w:tcPr>
          <w:p w:rsidR="000E6389" w:rsidRPr="00BA29DC" w:rsidRDefault="000E6389" w:rsidP="000066E8">
            <w:pPr>
              <w:rPr>
                <w:rFonts w:ascii="Courier New" w:hAnsi="Courier New" w:cs="Courier New"/>
              </w:rPr>
            </w:pPr>
            <w:proofErr w:type="spellStart"/>
            <w:r w:rsidRPr="00BA29DC">
              <w:rPr>
                <w:rFonts w:ascii="Courier New" w:hAnsi="Courier New" w:cs="Courier New"/>
              </w:rPr>
              <w:t>m_cond</w:t>
            </w:r>
            <w:proofErr w:type="spellEnd"/>
          </w:p>
        </w:tc>
        <w:tc>
          <w:tcPr>
            <w:tcW w:w="2254" w:type="dxa"/>
          </w:tcPr>
          <w:p w:rsidR="000E6389" w:rsidRPr="00BA29DC" w:rsidRDefault="00BA29DC" w:rsidP="000066E8">
            <w:pPr>
              <w:rPr>
                <w:rStyle w:val="shorttext"/>
                <w:lang w:val="en"/>
              </w:rPr>
            </w:pPr>
            <w:r w:rsidRPr="00BA29DC">
              <w:rPr>
                <w:rStyle w:val="shorttext"/>
                <w:lang w:val="en"/>
              </w:rPr>
              <w:t>Mass of the condenser (liquid + solid)</w:t>
            </w:r>
          </w:p>
        </w:tc>
        <w:tc>
          <w:tcPr>
            <w:tcW w:w="2254" w:type="dxa"/>
          </w:tcPr>
          <w:p w:rsidR="000E6389" w:rsidRPr="00BA29DC" w:rsidRDefault="000E6389" w:rsidP="000066E8">
            <w:pPr>
              <w:rPr>
                <w:rFonts w:ascii="Courier New" w:hAnsi="Courier New" w:cs="Courier New"/>
              </w:rPr>
            </w:pPr>
            <w:r w:rsidRPr="00BA29DC">
              <w:rPr>
                <w:rFonts w:ascii="Courier New" w:hAnsi="Courier New" w:cs="Courier New"/>
              </w:rPr>
              <w:t>mtot_LHP</w:t>
            </w:r>
          </w:p>
        </w:tc>
        <w:tc>
          <w:tcPr>
            <w:tcW w:w="2254" w:type="dxa"/>
          </w:tcPr>
          <w:p w:rsidR="000E6389" w:rsidRPr="00BA29DC" w:rsidRDefault="00BA29DC" w:rsidP="000E6389">
            <w:pPr>
              <w:rPr>
                <w:rStyle w:val="shorttext"/>
                <w:lang w:val="en"/>
              </w:rPr>
            </w:pPr>
            <w:r w:rsidRPr="00BA29DC">
              <w:rPr>
                <w:rStyle w:val="shorttext"/>
                <w:lang w:val="en"/>
              </w:rPr>
              <w:t xml:space="preserve">Total </w:t>
            </w:r>
            <w:r w:rsidR="000E6389" w:rsidRPr="00BA29DC">
              <w:rPr>
                <w:rStyle w:val="shorttext"/>
                <w:lang w:val="en"/>
              </w:rPr>
              <w:t>mass of the LHP system (liquid + solid)</w:t>
            </w:r>
          </w:p>
        </w:tc>
      </w:tr>
      <w:tr w:rsidR="000E6389" w:rsidRPr="00BA29DC" w:rsidTr="005F10D8">
        <w:tc>
          <w:tcPr>
            <w:tcW w:w="2254" w:type="dxa"/>
          </w:tcPr>
          <w:p w:rsidR="000E6389" w:rsidRPr="00BA29DC" w:rsidRDefault="000E6389" w:rsidP="000E6389">
            <w:pPr>
              <w:rPr>
                <w:rFonts w:ascii="Courier New" w:hAnsi="Courier New" w:cs="Courier New"/>
              </w:rPr>
            </w:pPr>
            <w:proofErr w:type="spellStart"/>
            <w:r w:rsidRPr="00BA29DC">
              <w:rPr>
                <w:rFonts w:ascii="Courier New" w:hAnsi="Courier New" w:cs="Courier New"/>
              </w:rPr>
              <w:t>V_pw</w:t>
            </w:r>
            <w:proofErr w:type="spellEnd"/>
          </w:p>
        </w:tc>
        <w:tc>
          <w:tcPr>
            <w:tcW w:w="2254" w:type="dxa"/>
          </w:tcPr>
          <w:p w:rsidR="000E6389" w:rsidRPr="00BA29DC" w:rsidRDefault="00BA29DC" w:rsidP="000E6389">
            <w:pPr>
              <w:rPr>
                <w:rStyle w:val="shorttext"/>
                <w:lang w:val="en"/>
              </w:rPr>
            </w:pPr>
            <w:r w:rsidRPr="00BA29DC">
              <w:rPr>
                <w:rStyle w:val="shorttext"/>
                <w:lang w:val="en"/>
              </w:rPr>
              <w:t>Solid volume of the primary wick</w:t>
            </w:r>
          </w:p>
        </w:tc>
        <w:tc>
          <w:tcPr>
            <w:tcW w:w="2254" w:type="dxa"/>
          </w:tcPr>
          <w:p w:rsidR="000E6389" w:rsidRPr="00BA29DC" w:rsidRDefault="000E6389" w:rsidP="000E6389">
            <w:pPr>
              <w:rPr>
                <w:rFonts w:ascii="Courier New" w:hAnsi="Courier New" w:cs="Courier New"/>
              </w:rPr>
            </w:pPr>
            <w:proofErr w:type="spellStart"/>
            <w:r w:rsidRPr="00BA29DC">
              <w:rPr>
                <w:rFonts w:ascii="Courier New" w:hAnsi="Courier New" w:cs="Courier New"/>
              </w:rPr>
              <w:t>V_sw</w:t>
            </w:r>
            <w:proofErr w:type="spellEnd"/>
          </w:p>
        </w:tc>
        <w:tc>
          <w:tcPr>
            <w:tcW w:w="2254" w:type="dxa"/>
          </w:tcPr>
          <w:p w:rsidR="000E6389" w:rsidRPr="00BA29DC" w:rsidRDefault="00BA29DC" w:rsidP="000E6389">
            <w:pPr>
              <w:rPr>
                <w:rStyle w:val="shorttext"/>
                <w:lang w:val="en"/>
              </w:rPr>
            </w:pPr>
            <w:r w:rsidRPr="00BA29DC">
              <w:rPr>
                <w:rStyle w:val="shorttext"/>
                <w:lang w:val="en"/>
              </w:rPr>
              <w:t>Solid volume of the second</w:t>
            </w:r>
            <w:r w:rsidR="000E6389" w:rsidRPr="00BA29DC">
              <w:rPr>
                <w:rStyle w:val="shorttext"/>
                <w:lang w:val="en"/>
              </w:rPr>
              <w:t>ary wick</w:t>
            </w:r>
          </w:p>
        </w:tc>
      </w:tr>
      <w:tr w:rsidR="000E6389" w:rsidRPr="00BA29DC" w:rsidTr="005F10D8">
        <w:tc>
          <w:tcPr>
            <w:tcW w:w="2254" w:type="dxa"/>
          </w:tcPr>
          <w:p w:rsidR="000E6389" w:rsidRPr="00BA29DC" w:rsidRDefault="00553FD9" w:rsidP="000E6389">
            <w:pPr>
              <w:rPr>
                <w:rFonts w:ascii="Courier New" w:hAnsi="Courier New" w:cs="Courier New"/>
              </w:rPr>
            </w:pPr>
            <w:r w:rsidRPr="00BA29DC">
              <w:rPr>
                <w:rFonts w:ascii="Courier New" w:hAnsi="Courier New" w:cs="Courier New"/>
              </w:rPr>
              <w:t>heat_vap</w:t>
            </w:r>
          </w:p>
        </w:tc>
        <w:tc>
          <w:tcPr>
            <w:tcW w:w="2254" w:type="dxa"/>
          </w:tcPr>
          <w:p w:rsidR="000E6389" w:rsidRPr="00BA29DC" w:rsidRDefault="00BA29DC" w:rsidP="000E6389">
            <w:pPr>
              <w:rPr>
                <w:rStyle w:val="shorttext"/>
                <w:lang w:val="en"/>
              </w:rPr>
            </w:pPr>
            <w:r w:rsidRPr="00BA29DC">
              <w:rPr>
                <w:rStyle w:val="shorttext"/>
                <w:lang w:val="en"/>
              </w:rPr>
              <w:t xml:space="preserve">Latent heat of </w:t>
            </w:r>
            <w:proofErr w:type="spellStart"/>
            <w:r w:rsidRPr="00BA29DC">
              <w:rPr>
                <w:rStyle w:val="shorttext"/>
                <w:lang w:val="en"/>
              </w:rPr>
              <w:t>vaporisation</w:t>
            </w:r>
            <w:proofErr w:type="spellEnd"/>
          </w:p>
        </w:tc>
        <w:tc>
          <w:tcPr>
            <w:tcW w:w="2254" w:type="dxa"/>
          </w:tcPr>
          <w:p w:rsidR="000E6389" w:rsidRPr="00BA29DC" w:rsidRDefault="00553FD9" w:rsidP="000E6389">
            <w:pPr>
              <w:rPr>
                <w:rFonts w:ascii="Courier New" w:hAnsi="Courier New" w:cs="Courier New"/>
              </w:rPr>
            </w:pPr>
            <w:r w:rsidRPr="00BA29DC">
              <w:rPr>
                <w:rFonts w:ascii="Courier New" w:hAnsi="Courier New" w:cs="Courier New"/>
              </w:rPr>
              <w:t>mdot</w:t>
            </w:r>
          </w:p>
        </w:tc>
        <w:tc>
          <w:tcPr>
            <w:tcW w:w="2254" w:type="dxa"/>
          </w:tcPr>
          <w:p w:rsidR="000E6389" w:rsidRPr="00BA29DC" w:rsidRDefault="00BA29DC" w:rsidP="000E6389">
            <w:pPr>
              <w:rPr>
                <w:rStyle w:val="shorttext"/>
                <w:lang w:val="en"/>
              </w:rPr>
            </w:pPr>
            <w:r w:rsidRPr="00BA29DC">
              <w:rPr>
                <w:rStyle w:val="shorttext"/>
                <w:lang w:val="en"/>
              </w:rPr>
              <w:t>Mass flow rate</w:t>
            </w:r>
          </w:p>
        </w:tc>
      </w:tr>
      <w:tr w:rsidR="009513D7" w:rsidRPr="00BA29DC" w:rsidTr="005F10D8">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n_c</w:t>
            </w:r>
          </w:p>
        </w:tc>
        <w:tc>
          <w:tcPr>
            <w:tcW w:w="2254" w:type="dxa"/>
          </w:tcPr>
          <w:p w:rsidR="009513D7" w:rsidRPr="00BA29DC" w:rsidRDefault="00BA29DC" w:rsidP="009513D7">
            <w:pPr>
              <w:rPr>
                <w:rStyle w:val="shorttext"/>
                <w:lang w:val="en"/>
              </w:rPr>
            </w:pPr>
            <w:r w:rsidRPr="00BA29DC">
              <w:rPr>
                <w:rStyle w:val="shorttext"/>
                <w:lang w:val="en"/>
              </w:rPr>
              <w:t>Number of condenser nodes</w:t>
            </w:r>
          </w:p>
        </w:tc>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vu2</w:t>
            </w:r>
          </w:p>
        </w:tc>
        <w:tc>
          <w:tcPr>
            <w:tcW w:w="2254" w:type="dxa"/>
          </w:tcPr>
          <w:p w:rsidR="009513D7" w:rsidRPr="00BA29DC" w:rsidRDefault="00BA29DC" w:rsidP="009513D7">
            <w:r w:rsidRPr="00BA29DC">
              <w:t>Vector for the time evolution of the specific energy</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proofErr w:type="spellStart"/>
            <w:r w:rsidRPr="00BA29DC">
              <w:rPr>
                <w:rFonts w:ascii="Courier New" w:hAnsi="Courier New" w:cs="Courier New"/>
              </w:rPr>
              <w:t>vQsolid</w:t>
            </w:r>
            <w:proofErr w:type="spellEnd"/>
          </w:p>
        </w:tc>
        <w:tc>
          <w:tcPr>
            <w:tcW w:w="2254" w:type="dxa"/>
          </w:tcPr>
          <w:p w:rsidR="009513D7" w:rsidRPr="00BA29DC" w:rsidRDefault="00BA29DC" w:rsidP="009513D7">
            <w:r w:rsidRPr="00BA29DC">
              <w:t>Vector for the time evolution of the heat that goes into raising the temperature at the evap</w:t>
            </w:r>
            <w:r w:rsidR="009513D7" w:rsidRPr="00BA29DC">
              <w:t>orator</w:t>
            </w:r>
          </w:p>
        </w:tc>
        <w:tc>
          <w:tcPr>
            <w:tcW w:w="2254" w:type="dxa"/>
          </w:tcPr>
          <w:p w:rsidR="009513D7" w:rsidRPr="00BA29DC" w:rsidRDefault="009513D7" w:rsidP="009513D7">
            <w:pPr>
              <w:rPr>
                <w:rFonts w:ascii="Courier New" w:hAnsi="Courier New" w:cs="Courier New"/>
              </w:rPr>
            </w:pPr>
            <w:proofErr w:type="spellStart"/>
            <w:r w:rsidRPr="00BA29DC">
              <w:rPr>
                <w:rFonts w:ascii="Courier New" w:hAnsi="Courier New" w:cs="Courier New"/>
              </w:rPr>
              <w:t>vhci</w:t>
            </w:r>
            <w:proofErr w:type="spellEnd"/>
          </w:p>
        </w:tc>
        <w:tc>
          <w:tcPr>
            <w:tcW w:w="2254" w:type="dxa"/>
          </w:tcPr>
          <w:p w:rsidR="009513D7" w:rsidRPr="00BA29DC" w:rsidRDefault="00BA29DC" w:rsidP="009513D7">
            <w:r w:rsidRPr="00BA29DC">
              <w:t>Vector for the time evolution of the internal convection coefficient at the condenser</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Rd12</w:t>
            </w:r>
          </w:p>
        </w:tc>
        <w:tc>
          <w:tcPr>
            <w:tcW w:w="2254" w:type="dxa"/>
          </w:tcPr>
          <w:p w:rsidR="009513D7" w:rsidRPr="00BA29DC" w:rsidRDefault="00BA29DC" w:rsidP="009513D7">
            <w:r w:rsidRPr="00BA29DC">
              <w:t>Distribute hydraulic resistance from node 1 to 2</w:t>
            </w:r>
          </w:p>
        </w:tc>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Rd23</w:t>
            </w:r>
          </w:p>
        </w:tc>
        <w:tc>
          <w:tcPr>
            <w:tcW w:w="2254" w:type="dxa"/>
          </w:tcPr>
          <w:p w:rsidR="009513D7" w:rsidRPr="00BA29DC" w:rsidRDefault="00BA29DC" w:rsidP="009513D7">
            <w:r w:rsidRPr="00BA29DC">
              <w:t>Distribute hydraulic resistance from node 2 to 3</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proofErr w:type="spellStart"/>
            <w:r w:rsidRPr="00BA29DC">
              <w:rPr>
                <w:rFonts w:ascii="Courier New" w:hAnsi="Courier New" w:cs="Courier New"/>
              </w:rPr>
              <w:t>deltaPbay</w:t>
            </w:r>
            <w:proofErr w:type="spellEnd"/>
          </w:p>
        </w:tc>
        <w:tc>
          <w:tcPr>
            <w:tcW w:w="2254" w:type="dxa"/>
          </w:tcPr>
          <w:p w:rsidR="009513D7" w:rsidRPr="00BA29DC" w:rsidRDefault="00BA29DC" w:rsidP="009513D7">
            <w:r w:rsidRPr="00BA29DC">
              <w:t>Pressure drop associated to the bayone</w:t>
            </w:r>
            <w:r w:rsidR="009513D7" w:rsidRPr="00BA29DC">
              <w:t>t</w:t>
            </w:r>
          </w:p>
        </w:tc>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Pcapsw</w:t>
            </w:r>
          </w:p>
        </w:tc>
        <w:tc>
          <w:tcPr>
            <w:tcW w:w="2254" w:type="dxa"/>
          </w:tcPr>
          <w:p w:rsidR="009513D7" w:rsidRPr="00BA29DC" w:rsidRDefault="00BA29DC" w:rsidP="009513D7">
            <w:r w:rsidRPr="00BA29DC">
              <w:t xml:space="preserve">Delta </w:t>
            </w:r>
            <w:r w:rsidR="009513D7" w:rsidRPr="00BA29DC">
              <w:t>P due to capillarity in the secondary wick</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Pcappw</w:t>
            </w:r>
          </w:p>
        </w:tc>
        <w:tc>
          <w:tcPr>
            <w:tcW w:w="2254" w:type="dxa"/>
          </w:tcPr>
          <w:p w:rsidR="009513D7" w:rsidRPr="00BA29DC" w:rsidRDefault="00BA29DC" w:rsidP="009513D7">
            <w:r w:rsidRPr="00BA29DC">
              <w:t xml:space="preserve">Delta </w:t>
            </w:r>
            <w:r w:rsidR="009513D7" w:rsidRPr="00BA29DC">
              <w:t>P due to capillarity in the primary wick</w:t>
            </w:r>
          </w:p>
        </w:tc>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deltaP</w:t>
            </w:r>
          </w:p>
        </w:tc>
        <w:tc>
          <w:tcPr>
            <w:tcW w:w="2254" w:type="dxa"/>
          </w:tcPr>
          <w:p w:rsidR="009513D7" w:rsidRPr="00BA29DC" w:rsidRDefault="00BA29DC" w:rsidP="009513D7">
            <w:r w:rsidRPr="00BA29DC">
              <w:t xml:space="preserve">Total </w:t>
            </w:r>
            <w:r w:rsidR="009513D7" w:rsidRPr="00BA29DC">
              <w:t>hydraulic losses in the LHP</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Rdvg</w:t>
            </w:r>
          </w:p>
        </w:tc>
        <w:tc>
          <w:tcPr>
            <w:tcW w:w="2254" w:type="dxa"/>
          </w:tcPr>
          <w:p w:rsidR="009513D7" w:rsidRPr="00BA29DC" w:rsidRDefault="00BA29DC" w:rsidP="009513D7">
            <w:r w:rsidRPr="00BA29DC">
              <w:t>Distribute hydraulic resistance inside the vapour grooves</w:t>
            </w:r>
          </w:p>
        </w:tc>
        <w:tc>
          <w:tcPr>
            <w:tcW w:w="2254" w:type="dxa"/>
          </w:tcPr>
          <w:p w:rsidR="009513D7" w:rsidRPr="00BA29DC" w:rsidRDefault="009513D7" w:rsidP="009513D7">
            <w:pPr>
              <w:rPr>
                <w:rFonts w:ascii="Courier New" w:hAnsi="Courier New" w:cs="Courier New"/>
              </w:rPr>
            </w:pPr>
            <w:proofErr w:type="spellStart"/>
            <w:r w:rsidRPr="00BA29DC">
              <w:rPr>
                <w:rFonts w:ascii="Courier New" w:hAnsi="Courier New" w:cs="Courier New"/>
              </w:rPr>
              <w:t>deltaPvo</w:t>
            </w:r>
            <w:proofErr w:type="spellEnd"/>
          </w:p>
        </w:tc>
        <w:tc>
          <w:tcPr>
            <w:tcW w:w="2254" w:type="dxa"/>
          </w:tcPr>
          <w:p w:rsidR="009513D7" w:rsidRPr="00BA29DC" w:rsidRDefault="00BA29DC" w:rsidP="009513D7">
            <w:r w:rsidRPr="00BA29DC">
              <w:t>Pressure drop associated to v</w:t>
            </w:r>
            <w:r w:rsidR="009513D7" w:rsidRPr="00BA29DC">
              <w:t>apour grooves</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proofErr w:type="spellStart"/>
            <w:r w:rsidRPr="00BA29DC">
              <w:rPr>
                <w:rFonts w:ascii="Courier New" w:hAnsi="Courier New" w:cs="Courier New"/>
              </w:rPr>
              <w:t>cp_cc</w:t>
            </w:r>
            <w:proofErr w:type="spellEnd"/>
          </w:p>
        </w:tc>
        <w:tc>
          <w:tcPr>
            <w:tcW w:w="2254" w:type="dxa"/>
          </w:tcPr>
          <w:p w:rsidR="009513D7" w:rsidRPr="00BA29DC" w:rsidRDefault="00BA29DC" w:rsidP="009513D7">
            <w:r w:rsidRPr="00BA29DC">
              <w:t xml:space="preserve">Average </w:t>
            </w:r>
            <w:proofErr w:type="spellStart"/>
            <w:r w:rsidRPr="00BA29DC">
              <w:t>specif</w:t>
            </w:r>
            <w:proofErr w:type="spellEnd"/>
            <w:r w:rsidRPr="00BA29DC">
              <w:t xml:space="preserve"> heat of the compensation chamber</w:t>
            </w:r>
          </w:p>
        </w:tc>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hcvg</w:t>
            </w:r>
          </w:p>
        </w:tc>
        <w:tc>
          <w:tcPr>
            <w:tcW w:w="2254" w:type="dxa"/>
          </w:tcPr>
          <w:p w:rsidR="009513D7" w:rsidRPr="00BA29DC" w:rsidRDefault="00BA29DC" w:rsidP="009513D7">
            <w:r w:rsidRPr="00BA29DC">
              <w:t>Convection coefficient inside the vapour grooves</w:t>
            </w:r>
          </w:p>
        </w:tc>
      </w:tr>
      <w:tr w:rsidR="009513D7" w:rsidRPr="00BA29DC" w:rsidTr="009513D7">
        <w:trPr>
          <w:trHeight w:val="856"/>
        </w:trPr>
        <w:tc>
          <w:tcPr>
            <w:tcW w:w="2254" w:type="dxa"/>
          </w:tcPr>
          <w:p w:rsidR="009513D7" w:rsidRPr="00BA29DC" w:rsidRDefault="009513D7" w:rsidP="009513D7">
            <w:pPr>
              <w:rPr>
                <w:rFonts w:ascii="Courier New" w:hAnsi="Courier New" w:cs="Courier New"/>
              </w:rPr>
            </w:pPr>
            <w:r w:rsidRPr="00BA29DC">
              <w:rPr>
                <w:rFonts w:ascii="Courier New" w:hAnsi="Courier New" w:cs="Courier New"/>
              </w:rPr>
              <w:t>kpw</w:t>
            </w:r>
          </w:p>
        </w:tc>
        <w:tc>
          <w:tcPr>
            <w:tcW w:w="2254" w:type="dxa"/>
          </w:tcPr>
          <w:p w:rsidR="009513D7" w:rsidRPr="00BA29DC" w:rsidRDefault="00BA29DC" w:rsidP="009513D7">
            <w:r w:rsidRPr="00BA29DC">
              <w:t>Average thermal conductivity of the primary wick</w:t>
            </w:r>
          </w:p>
        </w:tc>
        <w:tc>
          <w:tcPr>
            <w:tcW w:w="2254" w:type="dxa"/>
          </w:tcPr>
          <w:p w:rsidR="009513D7" w:rsidRPr="00BA29DC" w:rsidRDefault="00EE4859" w:rsidP="009513D7">
            <w:pPr>
              <w:rPr>
                <w:rFonts w:ascii="Courier New" w:hAnsi="Courier New" w:cs="Courier New"/>
              </w:rPr>
            </w:pPr>
            <w:r w:rsidRPr="00BA29DC">
              <w:rPr>
                <w:rFonts w:ascii="Courier New" w:hAnsi="Courier New" w:cs="Courier New"/>
              </w:rPr>
              <w:t>Avg</w:t>
            </w:r>
          </w:p>
        </w:tc>
        <w:tc>
          <w:tcPr>
            <w:tcW w:w="2254" w:type="dxa"/>
          </w:tcPr>
          <w:p w:rsidR="009513D7" w:rsidRPr="00BA29DC" w:rsidRDefault="00BA29DC" w:rsidP="009513D7">
            <w:r w:rsidRPr="00BA29DC">
              <w:t>Exchange surface of the vapour grooves</w:t>
            </w:r>
          </w:p>
        </w:tc>
      </w:tr>
      <w:tr w:rsidR="00EE4859" w:rsidRPr="00BA29DC" w:rsidTr="009513D7">
        <w:trPr>
          <w:trHeight w:val="856"/>
        </w:trPr>
        <w:tc>
          <w:tcPr>
            <w:tcW w:w="2254" w:type="dxa"/>
          </w:tcPr>
          <w:p w:rsidR="00EE4859" w:rsidRPr="00BA29DC" w:rsidRDefault="00EE4859" w:rsidP="009513D7">
            <w:pPr>
              <w:rPr>
                <w:rFonts w:ascii="Courier New" w:hAnsi="Courier New" w:cs="Courier New"/>
              </w:rPr>
            </w:pPr>
            <w:proofErr w:type="spellStart"/>
            <w:r w:rsidRPr="00BA29DC">
              <w:rPr>
                <w:rFonts w:ascii="Courier New" w:hAnsi="Courier New" w:cs="Courier New"/>
              </w:rPr>
              <w:t>R_pwvo</w:t>
            </w:r>
            <w:proofErr w:type="spellEnd"/>
          </w:p>
        </w:tc>
        <w:tc>
          <w:tcPr>
            <w:tcW w:w="2254" w:type="dxa"/>
          </w:tcPr>
          <w:p w:rsidR="00EE4859" w:rsidRPr="00BA29DC" w:rsidRDefault="00BA29DC" w:rsidP="009513D7">
            <w:r w:rsidRPr="00BA29DC">
              <w:t>Thermal resistance between t</w:t>
            </w:r>
            <w:r w:rsidR="00EE4859" w:rsidRPr="00BA29DC">
              <w:t>he wick and the vapour grooves</w:t>
            </w:r>
          </w:p>
        </w:tc>
        <w:tc>
          <w:tcPr>
            <w:tcW w:w="2254" w:type="dxa"/>
          </w:tcPr>
          <w:p w:rsidR="00EE4859" w:rsidRPr="00BA29DC" w:rsidRDefault="00EE4859" w:rsidP="009513D7">
            <w:pPr>
              <w:rPr>
                <w:rFonts w:ascii="Courier New" w:hAnsi="Courier New" w:cs="Courier New"/>
              </w:rPr>
            </w:pPr>
            <w:proofErr w:type="spellStart"/>
            <w:r w:rsidRPr="00BA29DC">
              <w:rPr>
                <w:rFonts w:ascii="Courier New" w:hAnsi="Courier New" w:cs="Courier New"/>
              </w:rPr>
              <w:t>R_vowall</w:t>
            </w:r>
            <w:proofErr w:type="spellEnd"/>
          </w:p>
        </w:tc>
        <w:tc>
          <w:tcPr>
            <w:tcW w:w="2254" w:type="dxa"/>
          </w:tcPr>
          <w:p w:rsidR="00EE4859" w:rsidRPr="00BA29DC" w:rsidRDefault="00BA29DC" w:rsidP="00EE4859">
            <w:r w:rsidRPr="00BA29DC">
              <w:t xml:space="preserve">Thermal resistance between the evaporator wall and the vapour grooves </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R_wallpw</w:t>
            </w:r>
            <w:proofErr w:type="spellEnd"/>
          </w:p>
        </w:tc>
        <w:tc>
          <w:tcPr>
            <w:tcW w:w="2254" w:type="dxa"/>
          </w:tcPr>
          <w:p w:rsidR="00EE4859" w:rsidRPr="00BA29DC" w:rsidRDefault="00BA29DC" w:rsidP="00EE4859">
            <w:r w:rsidRPr="00BA29DC">
              <w:t>Thermal resistance between the wick and the evaporator wall</w:t>
            </w:r>
          </w:p>
        </w:tc>
        <w:tc>
          <w:tcPr>
            <w:tcW w:w="2254" w:type="dxa"/>
          </w:tcPr>
          <w:p w:rsidR="00EE4859" w:rsidRPr="00BA29DC" w:rsidRDefault="00EE4859" w:rsidP="00EE4859">
            <w:pPr>
              <w:rPr>
                <w:rFonts w:ascii="Courier New" w:hAnsi="Courier New" w:cs="Courier New"/>
              </w:rPr>
            </w:pPr>
            <w:r w:rsidRPr="00BA29DC">
              <w:rPr>
                <w:rFonts w:ascii="Courier New" w:hAnsi="Courier New" w:cs="Courier New"/>
              </w:rPr>
              <w:t>ksw</w:t>
            </w:r>
          </w:p>
        </w:tc>
        <w:tc>
          <w:tcPr>
            <w:tcW w:w="2254" w:type="dxa"/>
          </w:tcPr>
          <w:p w:rsidR="00EE4859" w:rsidRPr="00BA29DC" w:rsidRDefault="00BA29DC" w:rsidP="00EE4859">
            <w:r w:rsidRPr="00BA29DC">
              <w:t>Average thermal conductivity of the secondary wick</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hcbay</w:t>
            </w:r>
            <w:proofErr w:type="spellEnd"/>
          </w:p>
        </w:tc>
        <w:tc>
          <w:tcPr>
            <w:tcW w:w="2254" w:type="dxa"/>
          </w:tcPr>
          <w:p w:rsidR="00EE4859" w:rsidRPr="00BA29DC" w:rsidRDefault="00BA29DC" w:rsidP="00EE4859">
            <w:r w:rsidRPr="00BA29DC">
              <w:t>Convection co</w:t>
            </w:r>
            <w:r w:rsidR="00EE4859" w:rsidRPr="00BA29DC">
              <w:t>efficient inside the bayonet</w:t>
            </w:r>
          </w:p>
        </w:tc>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Abay</w:t>
            </w:r>
            <w:proofErr w:type="spellEnd"/>
          </w:p>
        </w:tc>
        <w:tc>
          <w:tcPr>
            <w:tcW w:w="2254" w:type="dxa"/>
          </w:tcPr>
          <w:p w:rsidR="00EE4859" w:rsidRPr="00BA29DC" w:rsidRDefault="00BA29DC" w:rsidP="00EE4859">
            <w:r w:rsidRPr="00BA29DC">
              <w:t>Exchange surface of the bayonet</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r w:rsidRPr="00BA29DC">
              <w:rPr>
                <w:rFonts w:ascii="Courier New" w:hAnsi="Courier New" w:cs="Courier New"/>
              </w:rPr>
              <w:t>Rpw2</w:t>
            </w:r>
          </w:p>
        </w:tc>
        <w:tc>
          <w:tcPr>
            <w:tcW w:w="2254" w:type="dxa"/>
          </w:tcPr>
          <w:p w:rsidR="00EE4859" w:rsidRPr="00BA29DC" w:rsidRDefault="00BA29DC" w:rsidP="00EE4859">
            <w:r w:rsidRPr="00BA29DC">
              <w:t>Thermal resistance between the wick and node 2</w:t>
            </w:r>
          </w:p>
        </w:tc>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Tsat</w:t>
            </w:r>
            <w:proofErr w:type="spellEnd"/>
          </w:p>
        </w:tc>
        <w:tc>
          <w:tcPr>
            <w:tcW w:w="2254" w:type="dxa"/>
          </w:tcPr>
          <w:p w:rsidR="00EE4859" w:rsidRPr="00BA29DC" w:rsidRDefault="00BA29DC" w:rsidP="00EE4859">
            <w:r w:rsidRPr="00BA29DC">
              <w:t xml:space="preserve">Saturation temperature associate with the pressure in </w:t>
            </w:r>
            <w:r w:rsidRPr="00BA29DC">
              <w:lastRenderedPageBreak/>
              <w:t>the liquid part of the wick</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lastRenderedPageBreak/>
              <w:t>hLV</w:t>
            </w:r>
            <w:proofErr w:type="spellEnd"/>
          </w:p>
        </w:tc>
        <w:tc>
          <w:tcPr>
            <w:tcW w:w="2254" w:type="dxa"/>
          </w:tcPr>
          <w:p w:rsidR="00EE4859" w:rsidRPr="00BA29DC" w:rsidRDefault="00BA29DC" w:rsidP="00EE4859">
            <w:r w:rsidRPr="00BA29DC">
              <w:t>Latent heat of vaporisation of the wick</w:t>
            </w:r>
          </w:p>
        </w:tc>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tempo_evap</w:t>
            </w:r>
            <w:proofErr w:type="spellEnd"/>
          </w:p>
        </w:tc>
        <w:tc>
          <w:tcPr>
            <w:tcW w:w="2254" w:type="dxa"/>
          </w:tcPr>
          <w:p w:rsidR="00EE4859" w:rsidRPr="00BA29DC" w:rsidRDefault="00BA29DC" w:rsidP="00EE4859">
            <w:r w:rsidRPr="00BA29DC">
              <w:t xml:space="preserve">Integration </w:t>
            </w:r>
            <w:r w:rsidR="00EE4859" w:rsidRPr="00BA29DC">
              <w:t>time of the ODE for the evaporator system</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Tstartcc</w:t>
            </w:r>
            <w:proofErr w:type="spellEnd"/>
          </w:p>
        </w:tc>
        <w:tc>
          <w:tcPr>
            <w:tcW w:w="2254" w:type="dxa"/>
          </w:tcPr>
          <w:p w:rsidR="00EE4859" w:rsidRPr="00BA29DC" w:rsidRDefault="00BA29DC" w:rsidP="00EE4859">
            <w:r w:rsidRPr="00BA29DC">
              <w:t>Integration starting point for the compensation chamber</w:t>
            </w:r>
          </w:p>
        </w:tc>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y_cc</w:t>
            </w:r>
            <w:proofErr w:type="spellEnd"/>
          </w:p>
        </w:tc>
        <w:tc>
          <w:tcPr>
            <w:tcW w:w="2254" w:type="dxa"/>
          </w:tcPr>
          <w:p w:rsidR="00EE4859" w:rsidRPr="00BA29DC" w:rsidRDefault="00BA29DC" w:rsidP="00EE4859">
            <w:r w:rsidRPr="00BA29DC">
              <w:t xml:space="preserve">Results </w:t>
            </w:r>
            <w:r w:rsidR="00EE4859" w:rsidRPr="00BA29DC">
              <w:t>vector of the ODE for the compensation chamber</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T_cc</w:t>
            </w:r>
            <w:proofErr w:type="spellEnd"/>
          </w:p>
        </w:tc>
        <w:tc>
          <w:tcPr>
            <w:tcW w:w="2254" w:type="dxa"/>
          </w:tcPr>
          <w:p w:rsidR="00EE4859" w:rsidRPr="00BA29DC" w:rsidRDefault="00BA29DC" w:rsidP="00EE4859">
            <w:r w:rsidRPr="00BA29DC">
              <w:t>Compensation chamber temperature</w:t>
            </w:r>
          </w:p>
        </w:tc>
        <w:tc>
          <w:tcPr>
            <w:tcW w:w="2254" w:type="dxa"/>
          </w:tcPr>
          <w:p w:rsidR="00EE4859" w:rsidRPr="00BA29DC" w:rsidRDefault="00EE4859" w:rsidP="00EE4859">
            <w:pPr>
              <w:rPr>
                <w:rFonts w:ascii="Courier New" w:hAnsi="Courier New" w:cs="Courier New"/>
              </w:rPr>
            </w:pPr>
            <w:r w:rsidRPr="00BA29DC">
              <w:rPr>
                <w:rFonts w:ascii="Courier New" w:hAnsi="Courier New" w:cs="Courier New"/>
              </w:rPr>
              <w:t>x0</w:t>
            </w:r>
          </w:p>
        </w:tc>
        <w:tc>
          <w:tcPr>
            <w:tcW w:w="2254" w:type="dxa"/>
          </w:tcPr>
          <w:p w:rsidR="00EE4859" w:rsidRPr="00BA29DC" w:rsidRDefault="00BA29DC" w:rsidP="00EE4859">
            <w:r w:rsidRPr="00BA29DC">
              <w:t xml:space="preserve">Initial </w:t>
            </w:r>
            <w:r w:rsidR="00EE4859" w:rsidRPr="00BA29DC">
              <w:t>conditions vector for the ODE for the evaporator</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y_evap</w:t>
            </w:r>
            <w:proofErr w:type="spellEnd"/>
          </w:p>
        </w:tc>
        <w:tc>
          <w:tcPr>
            <w:tcW w:w="2254" w:type="dxa"/>
          </w:tcPr>
          <w:p w:rsidR="00EE4859" w:rsidRPr="00BA29DC" w:rsidRDefault="00BA29DC" w:rsidP="00EE4859">
            <w:r w:rsidRPr="00BA29DC">
              <w:t xml:space="preserve">Results </w:t>
            </w:r>
            <w:r w:rsidR="00EE4859" w:rsidRPr="00BA29DC">
              <w:t>vector of the ODE for the evaporator</w:t>
            </w:r>
          </w:p>
        </w:tc>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T_vo</w:t>
            </w:r>
            <w:proofErr w:type="spellEnd"/>
          </w:p>
        </w:tc>
        <w:tc>
          <w:tcPr>
            <w:tcW w:w="2254" w:type="dxa"/>
          </w:tcPr>
          <w:p w:rsidR="00EE4859" w:rsidRPr="00BA29DC" w:rsidRDefault="00BA29DC" w:rsidP="00EE4859">
            <w:r w:rsidRPr="00BA29DC">
              <w:t>Vapour grooves temperature</w:t>
            </w:r>
          </w:p>
        </w:tc>
      </w:tr>
      <w:tr w:rsidR="00EE4859" w:rsidRPr="00BA29DC" w:rsidTr="009513D7">
        <w:trPr>
          <w:trHeight w:val="856"/>
        </w:trPr>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T_pw</w:t>
            </w:r>
            <w:proofErr w:type="spellEnd"/>
          </w:p>
        </w:tc>
        <w:tc>
          <w:tcPr>
            <w:tcW w:w="2254" w:type="dxa"/>
          </w:tcPr>
          <w:p w:rsidR="00EE4859" w:rsidRPr="00BA29DC" w:rsidRDefault="00BA29DC" w:rsidP="00EE4859">
            <w:r w:rsidRPr="00BA29DC">
              <w:t>Primary wick temperature</w:t>
            </w:r>
          </w:p>
        </w:tc>
        <w:tc>
          <w:tcPr>
            <w:tcW w:w="2254" w:type="dxa"/>
          </w:tcPr>
          <w:p w:rsidR="00EE4859" w:rsidRPr="00BA29DC" w:rsidRDefault="00EE4859" w:rsidP="00EE4859">
            <w:pPr>
              <w:rPr>
                <w:rFonts w:ascii="Courier New" w:hAnsi="Courier New" w:cs="Courier New"/>
              </w:rPr>
            </w:pPr>
            <w:proofErr w:type="spellStart"/>
            <w:r w:rsidRPr="00BA29DC">
              <w:rPr>
                <w:rFonts w:ascii="Courier New" w:hAnsi="Courier New" w:cs="Courier New"/>
              </w:rPr>
              <w:t>T_wall</w:t>
            </w:r>
            <w:proofErr w:type="spellEnd"/>
          </w:p>
        </w:tc>
        <w:tc>
          <w:tcPr>
            <w:tcW w:w="2254" w:type="dxa"/>
          </w:tcPr>
          <w:p w:rsidR="00EE4859" w:rsidRPr="00BA29DC" w:rsidRDefault="00BA29DC" w:rsidP="00EE4859">
            <w:r w:rsidRPr="00BA29DC">
              <w:t>Evaporator wall temperature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proofErr w:type="spellStart"/>
            <w:r w:rsidRPr="00BA29DC">
              <w:rPr>
                <w:rFonts w:ascii="Courier New" w:hAnsi="Courier New" w:cs="Courier New"/>
              </w:rPr>
              <w:t>P_cc</w:t>
            </w:r>
            <w:proofErr w:type="spellEnd"/>
          </w:p>
        </w:tc>
        <w:tc>
          <w:tcPr>
            <w:tcW w:w="2254" w:type="dxa"/>
          </w:tcPr>
          <w:p w:rsidR="00DA69E3" w:rsidRPr="00BA29DC" w:rsidRDefault="00BA29DC" w:rsidP="00EE4859">
            <w:r w:rsidRPr="00BA29DC">
              <w:t xml:space="preserve">Compensation </w:t>
            </w:r>
            <w:r w:rsidR="00DA69E3" w:rsidRPr="00BA29DC">
              <w:t>chamber pressure</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vT_evaporator</w:t>
            </w:r>
          </w:p>
        </w:tc>
        <w:tc>
          <w:tcPr>
            <w:tcW w:w="2254" w:type="dxa"/>
          </w:tcPr>
          <w:p w:rsidR="00DA69E3" w:rsidRPr="00BA29DC" w:rsidRDefault="00BA29DC" w:rsidP="00EE4859">
            <w:r w:rsidRPr="00BA29DC">
              <w:t>Vector containing the temperatures of the nodes for the evaporator</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vP_evaporator</w:t>
            </w:r>
          </w:p>
        </w:tc>
        <w:tc>
          <w:tcPr>
            <w:tcW w:w="2254" w:type="dxa"/>
          </w:tcPr>
          <w:p w:rsidR="00DA69E3" w:rsidRPr="00BA29DC" w:rsidRDefault="00BA29DC" w:rsidP="00DA69E3">
            <w:r w:rsidRPr="00BA29DC">
              <w:t xml:space="preserve">Vector containing the </w:t>
            </w:r>
            <w:r w:rsidR="00DA69E3" w:rsidRPr="00BA29DC">
              <w:t>pressures of the nodes for the evaporator</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P_vg</w:t>
            </w:r>
          </w:p>
        </w:tc>
        <w:tc>
          <w:tcPr>
            <w:tcW w:w="2254" w:type="dxa"/>
          </w:tcPr>
          <w:p w:rsidR="00DA69E3" w:rsidRPr="00BA29DC" w:rsidRDefault="00BA29DC" w:rsidP="00EE4859">
            <w:r w:rsidRPr="00BA29DC">
              <w:t>Vapour grooves pressure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T_vg</w:t>
            </w:r>
          </w:p>
        </w:tc>
        <w:tc>
          <w:tcPr>
            <w:tcW w:w="2254" w:type="dxa"/>
          </w:tcPr>
          <w:p w:rsidR="00DA69E3" w:rsidRPr="00BA29DC" w:rsidRDefault="00BA29DC" w:rsidP="00DA69E3">
            <w:r w:rsidRPr="00BA29DC">
              <w:t>Vapour grooves temperature</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rho_vg</w:t>
            </w:r>
          </w:p>
        </w:tc>
        <w:tc>
          <w:tcPr>
            <w:tcW w:w="2254" w:type="dxa"/>
          </w:tcPr>
          <w:p w:rsidR="00DA69E3" w:rsidRPr="00BA29DC" w:rsidRDefault="00BA29DC" w:rsidP="00EE4859">
            <w:r w:rsidRPr="00BA29DC">
              <w:t>Density vapour grooves</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v_vg</w:t>
            </w:r>
          </w:p>
        </w:tc>
        <w:tc>
          <w:tcPr>
            <w:tcW w:w="2254" w:type="dxa"/>
          </w:tcPr>
          <w:p w:rsidR="00DA69E3" w:rsidRPr="00BA29DC" w:rsidRDefault="00BA29DC" w:rsidP="00DA69E3">
            <w:r w:rsidRPr="00BA29DC">
              <w:t>Velocity of the vapour in the vapour grooves</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Rc_vc</w:t>
            </w:r>
          </w:p>
        </w:tc>
        <w:tc>
          <w:tcPr>
            <w:tcW w:w="2254" w:type="dxa"/>
          </w:tcPr>
          <w:p w:rsidR="00DA69E3" w:rsidRPr="00BA29DC" w:rsidRDefault="00BA29DC" w:rsidP="00DA69E3">
            <w:r w:rsidRPr="00BA29DC">
              <w:t xml:space="preserve">Concentrated </w:t>
            </w:r>
            <w:r w:rsidR="00DA69E3" w:rsidRPr="00BA29DC">
              <w:t>hydraulic resistance due to different sections between the vapour grooves and the vapour chamber</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P_vc</w:t>
            </w:r>
          </w:p>
        </w:tc>
        <w:tc>
          <w:tcPr>
            <w:tcW w:w="2254" w:type="dxa"/>
          </w:tcPr>
          <w:p w:rsidR="00DA69E3" w:rsidRPr="00BA29DC" w:rsidRDefault="00BA29DC" w:rsidP="00DA69E3">
            <w:r w:rsidRPr="00BA29DC">
              <w:t>Vapour chamber pressure</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T_vc</w:t>
            </w:r>
          </w:p>
        </w:tc>
        <w:tc>
          <w:tcPr>
            <w:tcW w:w="2254" w:type="dxa"/>
          </w:tcPr>
          <w:p w:rsidR="00DA69E3" w:rsidRPr="00BA29DC" w:rsidRDefault="00BA29DC" w:rsidP="00EE4859">
            <w:r w:rsidRPr="00BA29DC">
              <w:t>Vapour chamber temperature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rho_vc</w:t>
            </w:r>
          </w:p>
        </w:tc>
        <w:tc>
          <w:tcPr>
            <w:tcW w:w="2254" w:type="dxa"/>
          </w:tcPr>
          <w:p w:rsidR="00DA69E3" w:rsidRPr="00BA29DC" w:rsidRDefault="00BA29DC" w:rsidP="00DA69E3">
            <w:r w:rsidRPr="00BA29DC">
              <w:t>Vapour chamber density</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v_vc</w:t>
            </w:r>
          </w:p>
        </w:tc>
        <w:tc>
          <w:tcPr>
            <w:tcW w:w="2254" w:type="dxa"/>
          </w:tcPr>
          <w:p w:rsidR="00DA69E3" w:rsidRPr="00BA29DC" w:rsidRDefault="00BA29DC" w:rsidP="00DA69E3">
            <w:r w:rsidRPr="00BA29DC">
              <w:t xml:space="preserve">Velocity of the vapour in the vapour </w:t>
            </w:r>
            <w:r w:rsidR="00DA69E3" w:rsidRPr="00BA29DC">
              <w:t>chamber</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Rc_vli</w:t>
            </w:r>
          </w:p>
        </w:tc>
        <w:tc>
          <w:tcPr>
            <w:tcW w:w="2254" w:type="dxa"/>
          </w:tcPr>
          <w:p w:rsidR="00DA69E3" w:rsidRPr="00BA29DC" w:rsidRDefault="00BA29DC" w:rsidP="00DA69E3">
            <w:r w:rsidRPr="00BA29DC">
              <w:t xml:space="preserve">Concentrated </w:t>
            </w:r>
            <w:r w:rsidR="00DA69E3" w:rsidRPr="00BA29DC">
              <w:t>hydraulic resistance due to different sections between the vapour line and the vapour chamber</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P_vli</w:t>
            </w:r>
          </w:p>
        </w:tc>
        <w:tc>
          <w:tcPr>
            <w:tcW w:w="2254" w:type="dxa"/>
          </w:tcPr>
          <w:p w:rsidR="00DA69E3" w:rsidRPr="00BA29DC" w:rsidRDefault="00BA29DC" w:rsidP="00DA69E3">
            <w:r w:rsidRPr="00BA29DC">
              <w:t>Initial pressure of the vapour line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lastRenderedPageBreak/>
              <w:t>T_vli</w:t>
            </w:r>
          </w:p>
        </w:tc>
        <w:tc>
          <w:tcPr>
            <w:tcW w:w="2254" w:type="dxa"/>
          </w:tcPr>
          <w:p w:rsidR="00DA69E3" w:rsidRPr="00BA29DC" w:rsidRDefault="00BA29DC" w:rsidP="00DA69E3">
            <w:r w:rsidRPr="00BA29DC">
              <w:t>Initial temperature of the vapour line</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rho_vl</w:t>
            </w:r>
          </w:p>
        </w:tc>
        <w:tc>
          <w:tcPr>
            <w:tcW w:w="2254" w:type="dxa"/>
          </w:tcPr>
          <w:p w:rsidR="00DA69E3" w:rsidRPr="00BA29DC" w:rsidRDefault="00BA29DC" w:rsidP="00DA69E3">
            <w:r w:rsidRPr="00BA29DC">
              <w:t>Density</w:t>
            </w:r>
            <w:r w:rsidR="00DA69E3" w:rsidRPr="00BA29DC">
              <w:t xml:space="preserve"> of the vapour line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v_vl</w:t>
            </w:r>
          </w:p>
        </w:tc>
        <w:tc>
          <w:tcPr>
            <w:tcW w:w="2254" w:type="dxa"/>
          </w:tcPr>
          <w:p w:rsidR="00DA69E3" w:rsidRPr="00BA29DC" w:rsidRDefault="00BA29DC" w:rsidP="00DA69E3">
            <w:r w:rsidRPr="00BA29DC">
              <w:t>Velocity</w:t>
            </w:r>
            <w:r w:rsidR="00DA69E3" w:rsidRPr="00BA29DC">
              <w:t xml:space="preserve"> of the vapour in the vapour line</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P_vl</w:t>
            </w:r>
          </w:p>
        </w:tc>
        <w:tc>
          <w:tcPr>
            <w:tcW w:w="2254" w:type="dxa"/>
          </w:tcPr>
          <w:p w:rsidR="00DA69E3" w:rsidRPr="00BA29DC" w:rsidRDefault="00BA29DC" w:rsidP="00DA69E3">
            <w:proofErr w:type="spellStart"/>
            <w:r w:rsidRPr="00BA29DC">
              <w:t>Vpour</w:t>
            </w:r>
            <w:proofErr w:type="spellEnd"/>
            <w:r w:rsidRPr="00BA29DC">
              <w:t xml:space="preserve"> line pressure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T_vl</w:t>
            </w:r>
          </w:p>
        </w:tc>
        <w:tc>
          <w:tcPr>
            <w:tcW w:w="2254" w:type="dxa"/>
          </w:tcPr>
          <w:p w:rsidR="00DA69E3" w:rsidRPr="00BA29DC" w:rsidRDefault="00BA29DC" w:rsidP="00DA69E3">
            <w:r w:rsidRPr="00BA29DC">
              <w:t>Vapour line temperature</w:t>
            </w:r>
          </w:p>
        </w:tc>
        <w:tc>
          <w:tcPr>
            <w:tcW w:w="2254" w:type="dxa"/>
          </w:tcPr>
          <w:p w:rsidR="00DA69E3" w:rsidRPr="00BA29DC" w:rsidRDefault="00DA69E3" w:rsidP="00EE4859">
            <w:pPr>
              <w:rPr>
                <w:rFonts w:ascii="Courier New" w:hAnsi="Courier New" w:cs="Courier New"/>
              </w:rPr>
            </w:pPr>
            <w:proofErr w:type="spellStart"/>
            <w:r w:rsidRPr="00BA29DC">
              <w:rPr>
                <w:rFonts w:ascii="Courier New" w:hAnsi="Courier New" w:cs="Courier New"/>
              </w:rPr>
              <w:t>deltaPvl</w:t>
            </w:r>
            <w:proofErr w:type="spellEnd"/>
          </w:p>
        </w:tc>
        <w:tc>
          <w:tcPr>
            <w:tcW w:w="2254" w:type="dxa"/>
          </w:tcPr>
          <w:p w:rsidR="00DA69E3" w:rsidRPr="00BA29DC" w:rsidRDefault="00BA29DC" w:rsidP="003A45CC">
            <w:r w:rsidRPr="00BA29DC">
              <w:t>Total pressure drop due in the vapour line</w:t>
            </w:r>
          </w:p>
        </w:tc>
      </w:tr>
      <w:tr w:rsidR="00DA69E3" w:rsidRPr="00BA29DC" w:rsidTr="009513D7">
        <w:trPr>
          <w:trHeight w:val="856"/>
        </w:trPr>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Rd_vl</w:t>
            </w:r>
          </w:p>
        </w:tc>
        <w:tc>
          <w:tcPr>
            <w:tcW w:w="2254" w:type="dxa"/>
          </w:tcPr>
          <w:p w:rsidR="00DA69E3" w:rsidRPr="00BA29DC" w:rsidRDefault="00BA29DC" w:rsidP="00DA69E3">
            <w:r w:rsidRPr="00BA29DC">
              <w:t xml:space="preserve">Distributed hydraulic </w:t>
            </w:r>
            <w:r w:rsidR="00DA69E3" w:rsidRPr="00BA29DC">
              <w:t>resistance for a single vapour line node</w:t>
            </w:r>
          </w:p>
        </w:tc>
        <w:tc>
          <w:tcPr>
            <w:tcW w:w="2254" w:type="dxa"/>
          </w:tcPr>
          <w:p w:rsidR="00DA69E3" w:rsidRPr="00BA29DC" w:rsidRDefault="00DA69E3" w:rsidP="00EE4859">
            <w:pPr>
              <w:rPr>
                <w:rFonts w:ascii="Courier New" w:hAnsi="Courier New" w:cs="Courier New"/>
              </w:rPr>
            </w:pPr>
            <w:r w:rsidRPr="00BA29DC">
              <w:rPr>
                <w:rFonts w:ascii="Courier New" w:hAnsi="Courier New" w:cs="Courier New"/>
              </w:rPr>
              <w:t>Rt_vl</w:t>
            </w:r>
          </w:p>
        </w:tc>
        <w:tc>
          <w:tcPr>
            <w:tcW w:w="2254" w:type="dxa"/>
          </w:tcPr>
          <w:p w:rsidR="00DA69E3" w:rsidRPr="00BA29DC" w:rsidRDefault="00BA29DC" w:rsidP="00DA69E3">
            <w:r w:rsidRPr="00BA29DC">
              <w:t>Thermal resistance of a single vapour line node</w:t>
            </w:r>
          </w:p>
        </w:tc>
      </w:tr>
      <w:tr w:rsidR="003A45CC" w:rsidRPr="00BA29DC" w:rsidTr="009513D7">
        <w:trPr>
          <w:trHeight w:val="856"/>
        </w:trPr>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T_vl</w:t>
            </w:r>
          </w:p>
        </w:tc>
        <w:tc>
          <w:tcPr>
            <w:tcW w:w="2254" w:type="dxa"/>
          </w:tcPr>
          <w:p w:rsidR="003A45CC" w:rsidRPr="00BA29DC" w:rsidRDefault="00BA29DC" w:rsidP="00DA69E3">
            <w:r w:rsidRPr="00BA29DC">
              <w:t>Temperature of vapour line single node</w:t>
            </w:r>
          </w:p>
        </w:tc>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P_vl</w:t>
            </w:r>
          </w:p>
        </w:tc>
        <w:tc>
          <w:tcPr>
            <w:tcW w:w="2254" w:type="dxa"/>
          </w:tcPr>
          <w:p w:rsidR="003A45CC" w:rsidRPr="00BA29DC" w:rsidRDefault="00BA29DC" w:rsidP="00DA69E3">
            <w:r w:rsidRPr="00BA29DC">
              <w:t>Pressure</w:t>
            </w:r>
            <w:r w:rsidR="003A45CC" w:rsidRPr="00BA29DC">
              <w:t xml:space="preserve"> of vapour line single node</w:t>
            </w:r>
          </w:p>
        </w:tc>
      </w:tr>
      <w:tr w:rsidR="003A45CC" w:rsidRPr="00BA29DC" w:rsidTr="009513D7">
        <w:trPr>
          <w:trHeight w:val="856"/>
        </w:trPr>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P_c</w:t>
            </w:r>
          </w:p>
        </w:tc>
        <w:tc>
          <w:tcPr>
            <w:tcW w:w="2254" w:type="dxa"/>
          </w:tcPr>
          <w:p w:rsidR="003A45CC" w:rsidRPr="00BA29DC" w:rsidRDefault="00BA29DC" w:rsidP="00DA69E3">
            <w:r w:rsidRPr="00BA29DC">
              <w:t>Pressure of a single node of the condenser</w:t>
            </w:r>
          </w:p>
        </w:tc>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T_c</w:t>
            </w:r>
          </w:p>
        </w:tc>
        <w:tc>
          <w:tcPr>
            <w:tcW w:w="2254" w:type="dxa"/>
          </w:tcPr>
          <w:p w:rsidR="003A45CC" w:rsidRPr="00BA29DC" w:rsidRDefault="00BA29DC" w:rsidP="00DA69E3">
            <w:r w:rsidRPr="00BA29DC">
              <w:t>Pressure of a single node of the condenser</w:t>
            </w:r>
          </w:p>
        </w:tc>
      </w:tr>
      <w:tr w:rsidR="003A45CC" w:rsidRPr="00BA29DC" w:rsidTr="009513D7">
        <w:trPr>
          <w:trHeight w:val="856"/>
        </w:trPr>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x</w:t>
            </w:r>
          </w:p>
        </w:tc>
        <w:tc>
          <w:tcPr>
            <w:tcW w:w="2254" w:type="dxa"/>
          </w:tcPr>
          <w:p w:rsidR="003A45CC" w:rsidRPr="00BA29DC" w:rsidRDefault="00BA29DC" w:rsidP="00DA69E3">
            <w:r w:rsidRPr="00BA29DC">
              <w:t>Vapour quality</w:t>
            </w:r>
          </w:p>
        </w:tc>
        <w:tc>
          <w:tcPr>
            <w:tcW w:w="2254" w:type="dxa"/>
          </w:tcPr>
          <w:p w:rsidR="003A45CC" w:rsidRPr="00BA29DC" w:rsidRDefault="003A45CC" w:rsidP="00EE4859">
            <w:pPr>
              <w:rPr>
                <w:rFonts w:ascii="Courier New" w:hAnsi="Courier New" w:cs="Courier New"/>
              </w:rPr>
            </w:pPr>
            <w:proofErr w:type="spellStart"/>
            <w:r w:rsidRPr="00BA29DC">
              <w:rPr>
                <w:rFonts w:ascii="Courier New" w:hAnsi="Courier New" w:cs="Courier New"/>
              </w:rPr>
              <w:t>sumQc</w:t>
            </w:r>
            <w:proofErr w:type="spellEnd"/>
          </w:p>
        </w:tc>
        <w:tc>
          <w:tcPr>
            <w:tcW w:w="2254" w:type="dxa"/>
          </w:tcPr>
          <w:p w:rsidR="003A45CC" w:rsidRPr="00BA29DC" w:rsidRDefault="00BA29DC" w:rsidP="00DA69E3">
            <w:r w:rsidRPr="00BA29DC">
              <w:t>Sum of the heat dissipated at the condenser nodes</w:t>
            </w:r>
          </w:p>
        </w:tc>
      </w:tr>
      <w:tr w:rsidR="003A45CC" w:rsidRPr="00BA29DC" w:rsidTr="009513D7">
        <w:trPr>
          <w:trHeight w:val="856"/>
        </w:trPr>
        <w:tc>
          <w:tcPr>
            <w:tcW w:w="2254" w:type="dxa"/>
          </w:tcPr>
          <w:p w:rsidR="003A45CC" w:rsidRPr="00BA29DC" w:rsidRDefault="003A45CC" w:rsidP="00EE4859">
            <w:pPr>
              <w:rPr>
                <w:rFonts w:ascii="Courier New" w:hAnsi="Courier New" w:cs="Courier New"/>
              </w:rPr>
            </w:pPr>
            <w:proofErr w:type="spellStart"/>
            <w:r w:rsidRPr="00BA29DC">
              <w:rPr>
                <w:rFonts w:ascii="Courier New" w:hAnsi="Courier New" w:cs="Courier New"/>
              </w:rPr>
              <w:t>deltaPcond</w:t>
            </w:r>
            <w:proofErr w:type="spellEnd"/>
          </w:p>
        </w:tc>
        <w:tc>
          <w:tcPr>
            <w:tcW w:w="2254" w:type="dxa"/>
          </w:tcPr>
          <w:p w:rsidR="003A45CC" w:rsidRPr="00BA29DC" w:rsidRDefault="00BA29DC" w:rsidP="00DA69E3">
            <w:r w:rsidRPr="00BA29DC">
              <w:t>To</w:t>
            </w:r>
            <w:r w:rsidR="003A45CC" w:rsidRPr="00BA29DC">
              <w:t>tal pressure drop of the condenser</w:t>
            </w:r>
          </w:p>
        </w:tc>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rho_2p</w:t>
            </w:r>
          </w:p>
        </w:tc>
        <w:tc>
          <w:tcPr>
            <w:tcW w:w="2254" w:type="dxa"/>
          </w:tcPr>
          <w:p w:rsidR="003A45CC" w:rsidRPr="00BA29DC" w:rsidRDefault="00BA29DC" w:rsidP="00DA69E3">
            <w:r w:rsidRPr="00BA29DC">
              <w:t>Two phase mixture density</w:t>
            </w:r>
          </w:p>
        </w:tc>
      </w:tr>
      <w:tr w:rsidR="003A45CC" w:rsidRPr="00BA29DC" w:rsidTr="009513D7">
        <w:trPr>
          <w:trHeight w:val="856"/>
        </w:trPr>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mu_2p</w:t>
            </w:r>
          </w:p>
        </w:tc>
        <w:tc>
          <w:tcPr>
            <w:tcW w:w="2254" w:type="dxa"/>
          </w:tcPr>
          <w:p w:rsidR="003A45CC" w:rsidRPr="00BA29DC" w:rsidRDefault="00BA29DC" w:rsidP="00DA69E3">
            <w:r w:rsidRPr="00BA29DC">
              <w:t>Two phase mixture</w:t>
            </w:r>
            <w:r w:rsidR="003A45CC" w:rsidRPr="00BA29DC">
              <w:t xml:space="preserve"> dynamic viscosity</w:t>
            </w:r>
          </w:p>
        </w:tc>
        <w:tc>
          <w:tcPr>
            <w:tcW w:w="2254" w:type="dxa"/>
          </w:tcPr>
          <w:p w:rsidR="003A45CC" w:rsidRPr="00BA29DC" w:rsidRDefault="003A45CC" w:rsidP="00EE4859">
            <w:pPr>
              <w:rPr>
                <w:rFonts w:ascii="Courier New" w:hAnsi="Courier New" w:cs="Courier New"/>
              </w:rPr>
            </w:pPr>
            <w:proofErr w:type="spellStart"/>
            <w:r w:rsidRPr="00BA29DC">
              <w:rPr>
                <w:rFonts w:ascii="Courier New" w:hAnsi="Courier New" w:cs="Courier New"/>
              </w:rPr>
              <w:t>v_c</w:t>
            </w:r>
            <w:proofErr w:type="spellEnd"/>
          </w:p>
        </w:tc>
        <w:tc>
          <w:tcPr>
            <w:tcW w:w="2254" w:type="dxa"/>
          </w:tcPr>
          <w:p w:rsidR="003A45CC" w:rsidRPr="00BA29DC" w:rsidRDefault="00BA29DC" w:rsidP="00DA69E3">
            <w:r w:rsidRPr="00BA29DC">
              <w:t>Velocity of the condenser</w:t>
            </w:r>
          </w:p>
        </w:tc>
      </w:tr>
      <w:tr w:rsidR="003A45CC" w:rsidRPr="00BA29DC" w:rsidTr="009513D7">
        <w:trPr>
          <w:trHeight w:val="856"/>
        </w:trPr>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Rd_cond</w:t>
            </w:r>
          </w:p>
        </w:tc>
        <w:tc>
          <w:tcPr>
            <w:tcW w:w="2254" w:type="dxa"/>
          </w:tcPr>
          <w:p w:rsidR="003A45CC" w:rsidRPr="00BA29DC" w:rsidRDefault="00BA29DC" w:rsidP="00DA69E3">
            <w:r w:rsidRPr="00BA29DC">
              <w:t>Distributed loss at condenser node</w:t>
            </w:r>
          </w:p>
        </w:tc>
        <w:tc>
          <w:tcPr>
            <w:tcW w:w="2254" w:type="dxa"/>
          </w:tcPr>
          <w:p w:rsidR="003A45CC" w:rsidRPr="00BA29DC" w:rsidRDefault="003A45CC" w:rsidP="00EE4859">
            <w:pPr>
              <w:rPr>
                <w:rFonts w:ascii="Courier New" w:hAnsi="Courier New" w:cs="Courier New"/>
              </w:rPr>
            </w:pPr>
            <w:r w:rsidRPr="00BA29DC">
              <w:rPr>
                <w:rFonts w:ascii="Courier New" w:hAnsi="Courier New" w:cs="Courier New"/>
              </w:rPr>
              <w:t>T_c0</w:t>
            </w:r>
          </w:p>
        </w:tc>
        <w:tc>
          <w:tcPr>
            <w:tcW w:w="2254" w:type="dxa"/>
          </w:tcPr>
          <w:p w:rsidR="003A45CC" w:rsidRPr="00BA29DC" w:rsidRDefault="00BA29DC" w:rsidP="00DA69E3">
            <w:r w:rsidRPr="00BA29DC">
              <w:t>Temperature at a condenser node at the previous time step</w:t>
            </w:r>
          </w:p>
        </w:tc>
      </w:tr>
      <w:tr w:rsidR="003A45CC" w:rsidRPr="00BA29DC" w:rsidTr="009513D7">
        <w:trPr>
          <w:trHeight w:val="856"/>
        </w:trPr>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Ae_cond</w:t>
            </w:r>
          </w:p>
        </w:tc>
        <w:tc>
          <w:tcPr>
            <w:tcW w:w="2254" w:type="dxa"/>
          </w:tcPr>
          <w:p w:rsidR="003A45CC" w:rsidRPr="00BA29DC" w:rsidRDefault="00BA29DC" w:rsidP="003A45CC">
            <w:r w:rsidRPr="00BA29DC">
              <w:t>Condenser node external exchange surface</w:t>
            </w:r>
          </w:p>
        </w:tc>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Ai_cond</w:t>
            </w:r>
          </w:p>
        </w:tc>
        <w:tc>
          <w:tcPr>
            <w:tcW w:w="2254" w:type="dxa"/>
          </w:tcPr>
          <w:p w:rsidR="003A45CC" w:rsidRPr="00BA29DC" w:rsidRDefault="00BA29DC" w:rsidP="003A45CC">
            <w:r w:rsidRPr="00BA29DC">
              <w:t xml:space="preserve">Condenser node </w:t>
            </w:r>
            <w:r w:rsidR="003A45CC" w:rsidRPr="00BA29DC">
              <w:t>internal exchange surface</w:t>
            </w:r>
          </w:p>
        </w:tc>
      </w:tr>
      <w:tr w:rsidR="003A45CC" w:rsidRPr="00BA29DC" w:rsidTr="009513D7">
        <w:trPr>
          <w:trHeight w:val="856"/>
        </w:trPr>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Re</w:t>
            </w:r>
          </w:p>
        </w:tc>
        <w:tc>
          <w:tcPr>
            <w:tcW w:w="2254" w:type="dxa"/>
          </w:tcPr>
          <w:p w:rsidR="003A45CC" w:rsidRPr="00BA29DC" w:rsidRDefault="003A45CC" w:rsidP="003A45CC">
            <w:r w:rsidRPr="00BA29DC">
              <w:t>Reynold number</w:t>
            </w:r>
          </w:p>
        </w:tc>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Pr</w:t>
            </w:r>
          </w:p>
        </w:tc>
        <w:tc>
          <w:tcPr>
            <w:tcW w:w="2254" w:type="dxa"/>
          </w:tcPr>
          <w:p w:rsidR="003A45CC" w:rsidRPr="00BA29DC" w:rsidRDefault="003A45CC" w:rsidP="003A45CC">
            <w:r w:rsidRPr="00BA29DC">
              <w:t>Prandtl number</w:t>
            </w:r>
          </w:p>
        </w:tc>
      </w:tr>
      <w:tr w:rsidR="003A45CC" w:rsidRPr="00BA29DC" w:rsidTr="009513D7">
        <w:trPr>
          <w:trHeight w:val="856"/>
        </w:trPr>
        <w:tc>
          <w:tcPr>
            <w:tcW w:w="2254" w:type="dxa"/>
          </w:tcPr>
          <w:p w:rsidR="003A45CC" w:rsidRPr="00BA29DC" w:rsidRDefault="003A45CC" w:rsidP="003A45CC">
            <w:pPr>
              <w:rPr>
                <w:rFonts w:ascii="Courier New" w:hAnsi="Courier New" w:cs="Courier New"/>
              </w:rPr>
            </w:pPr>
            <w:proofErr w:type="spellStart"/>
            <w:r w:rsidRPr="00BA29DC">
              <w:rPr>
                <w:rFonts w:ascii="Courier New" w:hAnsi="Courier New" w:cs="Courier New"/>
              </w:rPr>
              <w:t>P_star</w:t>
            </w:r>
            <w:proofErr w:type="spellEnd"/>
          </w:p>
        </w:tc>
        <w:tc>
          <w:tcPr>
            <w:tcW w:w="2254" w:type="dxa"/>
          </w:tcPr>
          <w:p w:rsidR="003A45CC" w:rsidRPr="00BA29DC" w:rsidRDefault="00BA29DC" w:rsidP="003A45CC">
            <w:r w:rsidRPr="00BA29DC">
              <w:t>Reduced pressure</w:t>
            </w:r>
          </w:p>
        </w:tc>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af</w:t>
            </w:r>
          </w:p>
        </w:tc>
        <w:tc>
          <w:tcPr>
            <w:tcW w:w="2254" w:type="dxa"/>
          </w:tcPr>
          <w:p w:rsidR="003A45CC" w:rsidRPr="00BA29DC" w:rsidRDefault="003A45CC" w:rsidP="003A45CC">
            <w:r w:rsidRPr="00BA29DC">
              <w:t>Dittus-Boelter coefficient</w:t>
            </w:r>
          </w:p>
        </w:tc>
      </w:tr>
      <w:tr w:rsidR="003A45CC" w:rsidRPr="00BA29DC" w:rsidTr="009513D7">
        <w:trPr>
          <w:trHeight w:val="856"/>
        </w:trPr>
        <w:tc>
          <w:tcPr>
            <w:tcW w:w="2254" w:type="dxa"/>
          </w:tcPr>
          <w:p w:rsidR="003A45CC" w:rsidRPr="00BA29DC" w:rsidRDefault="003A45CC" w:rsidP="003A45CC">
            <w:pPr>
              <w:rPr>
                <w:rFonts w:ascii="Courier New" w:hAnsi="Courier New" w:cs="Courier New"/>
              </w:rPr>
            </w:pPr>
            <w:proofErr w:type="spellStart"/>
            <w:r w:rsidRPr="00BA29DC">
              <w:rPr>
                <w:rFonts w:ascii="Courier New" w:hAnsi="Courier New" w:cs="Courier New"/>
              </w:rPr>
              <w:t>hce</w:t>
            </w:r>
            <w:proofErr w:type="spellEnd"/>
          </w:p>
        </w:tc>
        <w:tc>
          <w:tcPr>
            <w:tcW w:w="2254" w:type="dxa"/>
          </w:tcPr>
          <w:p w:rsidR="003A45CC" w:rsidRPr="00BA29DC" w:rsidRDefault="00BA29DC" w:rsidP="003A45CC">
            <w:r w:rsidRPr="00BA29DC">
              <w:t xml:space="preserve">External convection coefficient at the </w:t>
            </w:r>
            <w:r w:rsidR="003A45CC" w:rsidRPr="00BA29DC">
              <w:t>condenser</w:t>
            </w:r>
          </w:p>
        </w:tc>
        <w:tc>
          <w:tcPr>
            <w:tcW w:w="2254" w:type="dxa"/>
          </w:tcPr>
          <w:p w:rsidR="003A45CC" w:rsidRPr="00BA29DC" w:rsidRDefault="003A45CC" w:rsidP="003A45CC">
            <w:pPr>
              <w:rPr>
                <w:rFonts w:ascii="Courier New" w:hAnsi="Courier New" w:cs="Courier New"/>
              </w:rPr>
            </w:pPr>
            <w:proofErr w:type="spellStart"/>
            <w:r w:rsidRPr="00BA29DC">
              <w:rPr>
                <w:rFonts w:ascii="Courier New" w:hAnsi="Courier New" w:cs="Courier New"/>
              </w:rPr>
              <w:t>sh</w:t>
            </w:r>
            <w:proofErr w:type="spellEnd"/>
          </w:p>
        </w:tc>
        <w:tc>
          <w:tcPr>
            <w:tcW w:w="2254" w:type="dxa"/>
          </w:tcPr>
          <w:p w:rsidR="003A45CC" w:rsidRPr="00BA29DC" w:rsidRDefault="003A45CC" w:rsidP="003A45CC">
            <w:r w:rsidRPr="00BA29DC">
              <w:t>Shah correlation coefficient</w:t>
            </w:r>
          </w:p>
        </w:tc>
      </w:tr>
      <w:tr w:rsidR="003A45CC" w:rsidRPr="00BA29DC" w:rsidTr="009513D7">
        <w:trPr>
          <w:trHeight w:val="856"/>
        </w:trPr>
        <w:tc>
          <w:tcPr>
            <w:tcW w:w="2254" w:type="dxa"/>
          </w:tcPr>
          <w:p w:rsidR="003A45CC" w:rsidRPr="00BA29DC" w:rsidRDefault="003A45CC" w:rsidP="003A45CC">
            <w:pPr>
              <w:rPr>
                <w:rFonts w:ascii="Courier New" w:hAnsi="Courier New" w:cs="Courier New"/>
              </w:rPr>
            </w:pPr>
            <w:proofErr w:type="spellStart"/>
            <w:r w:rsidRPr="00BA29DC">
              <w:rPr>
                <w:rFonts w:ascii="Courier New" w:hAnsi="Courier New" w:cs="Courier New"/>
              </w:rPr>
              <w:t>hc_v</w:t>
            </w:r>
            <w:proofErr w:type="spellEnd"/>
          </w:p>
        </w:tc>
        <w:tc>
          <w:tcPr>
            <w:tcW w:w="2254" w:type="dxa"/>
          </w:tcPr>
          <w:p w:rsidR="003A45CC" w:rsidRPr="00BA29DC" w:rsidRDefault="00BA29DC" w:rsidP="003A45CC">
            <w:r w:rsidRPr="00BA29DC">
              <w:t>Vapour convective heat transfer coefficient</w:t>
            </w:r>
          </w:p>
        </w:tc>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hci</w:t>
            </w:r>
          </w:p>
        </w:tc>
        <w:tc>
          <w:tcPr>
            <w:tcW w:w="2254" w:type="dxa"/>
          </w:tcPr>
          <w:p w:rsidR="003A45CC" w:rsidRPr="00BA29DC" w:rsidRDefault="00BA29DC" w:rsidP="003A45CC">
            <w:r w:rsidRPr="00BA29DC">
              <w:t>Intern</w:t>
            </w:r>
            <w:r w:rsidR="003A45CC" w:rsidRPr="00BA29DC">
              <w:t>al convection coefficient</w:t>
            </w:r>
          </w:p>
        </w:tc>
      </w:tr>
      <w:tr w:rsidR="003A45CC" w:rsidRPr="00BA29DC" w:rsidTr="009513D7">
        <w:trPr>
          <w:trHeight w:val="856"/>
        </w:trPr>
        <w:tc>
          <w:tcPr>
            <w:tcW w:w="2254" w:type="dxa"/>
          </w:tcPr>
          <w:p w:rsidR="003A45CC" w:rsidRPr="00BA29DC" w:rsidRDefault="003A45CC" w:rsidP="003A45CC">
            <w:pPr>
              <w:rPr>
                <w:rFonts w:ascii="Courier New" w:hAnsi="Courier New" w:cs="Courier New"/>
              </w:rPr>
            </w:pPr>
            <w:r w:rsidRPr="00BA29DC">
              <w:rPr>
                <w:rFonts w:ascii="Courier New" w:hAnsi="Courier New" w:cs="Courier New"/>
              </w:rPr>
              <w:t>mcond1</w:t>
            </w:r>
          </w:p>
        </w:tc>
        <w:tc>
          <w:tcPr>
            <w:tcW w:w="2254" w:type="dxa"/>
          </w:tcPr>
          <w:p w:rsidR="003A45CC" w:rsidRPr="00BA29DC" w:rsidRDefault="00BA29DC" w:rsidP="003A45CC">
            <w:r w:rsidRPr="00BA29DC">
              <w:t>Mass of the fluid part of the condenser</w:t>
            </w:r>
          </w:p>
        </w:tc>
        <w:tc>
          <w:tcPr>
            <w:tcW w:w="2254" w:type="dxa"/>
          </w:tcPr>
          <w:p w:rsidR="003A45CC" w:rsidRPr="00BA29DC" w:rsidRDefault="00DE27DB" w:rsidP="003A45CC">
            <w:pPr>
              <w:rPr>
                <w:rFonts w:ascii="Courier New" w:hAnsi="Courier New" w:cs="Courier New"/>
              </w:rPr>
            </w:pPr>
            <w:r w:rsidRPr="00BA29DC">
              <w:rPr>
                <w:rFonts w:ascii="Courier New" w:hAnsi="Courier New" w:cs="Courier New"/>
              </w:rPr>
              <w:t>mcond2</w:t>
            </w:r>
          </w:p>
        </w:tc>
        <w:tc>
          <w:tcPr>
            <w:tcW w:w="2254" w:type="dxa"/>
          </w:tcPr>
          <w:p w:rsidR="003A45CC" w:rsidRPr="00BA29DC" w:rsidRDefault="00BA29DC" w:rsidP="003A45CC">
            <w:r w:rsidRPr="00BA29DC">
              <w:t>Mass of the solid part of the condenser</w:t>
            </w:r>
          </w:p>
        </w:tc>
      </w:tr>
      <w:tr w:rsidR="00DE27DB" w:rsidRPr="00BA29DC" w:rsidTr="009513D7">
        <w:trPr>
          <w:trHeight w:val="856"/>
        </w:trPr>
        <w:tc>
          <w:tcPr>
            <w:tcW w:w="2254" w:type="dxa"/>
          </w:tcPr>
          <w:p w:rsidR="00DE27DB" w:rsidRPr="00BA29DC" w:rsidRDefault="00DE27DB" w:rsidP="003A45CC">
            <w:pPr>
              <w:rPr>
                <w:rFonts w:ascii="Courier New" w:hAnsi="Courier New" w:cs="Courier New"/>
              </w:rPr>
            </w:pPr>
            <w:r w:rsidRPr="00BA29DC">
              <w:rPr>
                <w:rFonts w:ascii="Courier New" w:hAnsi="Courier New" w:cs="Courier New"/>
              </w:rPr>
              <w:lastRenderedPageBreak/>
              <w:t>mcond</w:t>
            </w:r>
          </w:p>
        </w:tc>
        <w:tc>
          <w:tcPr>
            <w:tcW w:w="2254" w:type="dxa"/>
          </w:tcPr>
          <w:p w:rsidR="00DE27DB" w:rsidRPr="00BA29DC" w:rsidRDefault="00BA29DC" w:rsidP="003A45CC">
            <w:r w:rsidRPr="00BA29DC">
              <w:t>Mass of the single condenser node (</w:t>
            </w:r>
            <w:r w:rsidR="00DE27DB" w:rsidRPr="00BA29DC">
              <w:t>liquid + solid)</w:t>
            </w:r>
          </w:p>
        </w:tc>
        <w:tc>
          <w:tcPr>
            <w:tcW w:w="2254" w:type="dxa"/>
          </w:tcPr>
          <w:p w:rsidR="00DE27DB" w:rsidRPr="00BA29DC" w:rsidRDefault="00DE27DB" w:rsidP="003A45CC">
            <w:pPr>
              <w:rPr>
                <w:rFonts w:ascii="Courier New" w:hAnsi="Courier New" w:cs="Courier New"/>
              </w:rPr>
            </w:pPr>
            <w:proofErr w:type="spellStart"/>
            <w:r w:rsidRPr="00BA29DC">
              <w:rPr>
                <w:rFonts w:ascii="Courier New" w:hAnsi="Courier New" w:cs="Courier New"/>
              </w:rPr>
              <w:t>hLV_cond</w:t>
            </w:r>
            <w:proofErr w:type="spellEnd"/>
          </w:p>
        </w:tc>
        <w:tc>
          <w:tcPr>
            <w:tcW w:w="2254" w:type="dxa"/>
          </w:tcPr>
          <w:p w:rsidR="00DE27DB" w:rsidRPr="00BA29DC" w:rsidRDefault="00BA29DC" w:rsidP="003A45CC">
            <w:r w:rsidRPr="00BA29DC">
              <w:t>Latent heat of vaporisation for the condenser</w:t>
            </w:r>
          </w:p>
        </w:tc>
      </w:tr>
      <w:tr w:rsidR="00DE27DB" w:rsidRPr="00BA29DC" w:rsidTr="009513D7">
        <w:trPr>
          <w:trHeight w:val="856"/>
        </w:trPr>
        <w:tc>
          <w:tcPr>
            <w:tcW w:w="2254" w:type="dxa"/>
          </w:tcPr>
          <w:p w:rsidR="00DE27DB" w:rsidRPr="00BA29DC" w:rsidRDefault="00DE27DB" w:rsidP="003A45CC">
            <w:pPr>
              <w:rPr>
                <w:rFonts w:ascii="Courier New" w:hAnsi="Courier New" w:cs="Courier New"/>
              </w:rPr>
            </w:pPr>
            <w:r w:rsidRPr="00BA29DC">
              <w:rPr>
                <w:rFonts w:ascii="Courier New" w:hAnsi="Courier New" w:cs="Courier New"/>
              </w:rPr>
              <w:t>x0</w:t>
            </w:r>
          </w:p>
        </w:tc>
        <w:tc>
          <w:tcPr>
            <w:tcW w:w="2254" w:type="dxa"/>
          </w:tcPr>
          <w:p w:rsidR="00DE27DB" w:rsidRPr="00BA29DC" w:rsidRDefault="00BA29DC" w:rsidP="003A45CC">
            <w:r w:rsidRPr="00BA29DC">
              <w:t xml:space="preserve">Vapour quality at the </w:t>
            </w:r>
            <w:r w:rsidR="00DE27DB" w:rsidRPr="00BA29DC">
              <w:t>previous time step</w:t>
            </w:r>
          </w:p>
        </w:tc>
        <w:tc>
          <w:tcPr>
            <w:tcW w:w="2254" w:type="dxa"/>
          </w:tcPr>
          <w:p w:rsidR="00DE27DB" w:rsidRPr="00BA29DC" w:rsidRDefault="00DE27DB" w:rsidP="003A45CC">
            <w:pPr>
              <w:rPr>
                <w:rFonts w:ascii="Courier New" w:hAnsi="Courier New" w:cs="Courier New"/>
              </w:rPr>
            </w:pPr>
            <w:proofErr w:type="spellStart"/>
            <w:r w:rsidRPr="00BA29DC">
              <w:rPr>
                <w:rFonts w:ascii="Courier New" w:hAnsi="Courier New" w:cs="Courier New"/>
              </w:rPr>
              <w:t>tempo_cond</w:t>
            </w:r>
            <w:proofErr w:type="spellEnd"/>
          </w:p>
        </w:tc>
        <w:tc>
          <w:tcPr>
            <w:tcW w:w="2254" w:type="dxa"/>
          </w:tcPr>
          <w:p w:rsidR="00DE27DB" w:rsidRPr="00BA29DC" w:rsidRDefault="00BA29DC" w:rsidP="003A45CC">
            <w:proofErr w:type="spellStart"/>
            <w:r w:rsidRPr="00BA29DC">
              <w:t>Timestep</w:t>
            </w:r>
            <w:proofErr w:type="spellEnd"/>
            <w:r w:rsidRPr="00BA29DC">
              <w:t xml:space="preserve"> </w:t>
            </w:r>
            <w:r w:rsidR="00DE27DB" w:rsidRPr="00BA29DC">
              <w:t>for the integration for the condenser ODE</w:t>
            </w:r>
          </w:p>
        </w:tc>
      </w:tr>
      <w:tr w:rsidR="00DE27DB" w:rsidRPr="00BA29DC" w:rsidTr="009513D7">
        <w:trPr>
          <w:trHeight w:val="856"/>
        </w:trPr>
        <w:tc>
          <w:tcPr>
            <w:tcW w:w="2254" w:type="dxa"/>
          </w:tcPr>
          <w:p w:rsidR="00DE27DB" w:rsidRPr="00BA29DC" w:rsidRDefault="00DE27DB" w:rsidP="003A45CC">
            <w:pPr>
              <w:rPr>
                <w:rFonts w:ascii="Courier New" w:hAnsi="Courier New" w:cs="Courier New"/>
              </w:rPr>
            </w:pPr>
            <w:r w:rsidRPr="00BA29DC">
              <w:rPr>
                <w:rFonts w:ascii="Courier New" w:hAnsi="Courier New" w:cs="Courier New"/>
              </w:rPr>
              <w:t>Rt_cond</w:t>
            </w:r>
          </w:p>
        </w:tc>
        <w:tc>
          <w:tcPr>
            <w:tcW w:w="2254" w:type="dxa"/>
          </w:tcPr>
          <w:p w:rsidR="00DE27DB" w:rsidRPr="00BA29DC" w:rsidRDefault="00BA29DC" w:rsidP="003A45CC">
            <w:r w:rsidRPr="00BA29DC">
              <w:t>To</w:t>
            </w:r>
            <w:r w:rsidR="00DE27DB" w:rsidRPr="00BA29DC">
              <w:t xml:space="preserve">tal thermal resistance for the condenser </w:t>
            </w:r>
          </w:p>
        </w:tc>
        <w:tc>
          <w:tcPr>
            <w:tcW w:w="2254" w:type="dxa"/>
          </w:tcPr>
          <w:p w:rsidR="00DE27DB" w:rsidRPr="00BA29DC" w:rsidRDefault="00DE27DB" w:rsidP="003A45CC">
            <w:pPr>
              <w:rPr>
                <w:rFonts w:ascii="Courier New" w:hAnsi="Courier New" w:cs="Courier New"/>
              </w:rPr>
            </w:pPr>
            <w:proofErr w:type="spellStart"/>
            <w:r w:rsidRPr="00BA29DC">
              <w:rPr>
                <w:rFonts w:ascii="Courier New" w:hAnsi="Courier New" w:cs="Courier New"/>
              </w:rPr>
              <w:t>y_cond</w:t>
            </w:r>
            <w:proofErr w:type="spellEnd"/>
          </w:p>
        </w:tc>
        <w:tc>
          <w:tcPr>
            <w:tcW w:w="2254" w:type="dxa"/>
          </w:tcPr>
          <w:p w:rsidR="00DE27DB" w:rsidRPr="00BA29DC" w:rsidRDefault="00BA29DC" w:rsidP="00DE27DB">
            <w:r w:rsidRPr="00BA29DC">
              <w:t xml:space="preserve">Results </w:t>
            </w:r>
            <w:r w:rsidR="00DE27DB" w:rsidRPr="00BA29DC">
              <w:t>vector of the ODE for the condenser</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T_ll</w:t>
            </w:r>
          </w:p>
        </w:tc>
        <w:tc>
          <w:tcPr>
            <w:tcW w:w="2254" w:type="dxa"/>
          </w:tcPr>
          <w:p w:rsidR="00BA29DC" w:rsidRPr="00BA29DC" w:rsidRDefault="00BA29DC" w:rsidP="00BA29DC">
            <w:r w:rsidRPr="00BA29DC">
              <w:t>liquid line node temperature</w:t>
            </w:r>
          </w:p>
        </w:tc>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P_ll</w:t>
            </w:r>
          </w:p>
        </w:tc>
        <w:tc>
          <w:tcPr>
            <w:tcW w:w="2254" w:type="dxa"/>
          </w:tcPr>
          <w:p w:rsidR="00BA29DC" w:rsidRPr="00BA29DC" w:rsidRDefault="00BA29DC" w:rsidP="00BA29DC">
            <w:r w:rsidRPr="00BA29DC">
              <w:t>liquid line node pressure</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rho_ll</w:t>
            </w:r>
            <w:proofErr w:type="spellEnd"/>
          </w:p>
        </w:tc>
        <w:tc>
          <w:tcPr>
            <w:tcW w:w="2254" w:type="dxa"/>
          </w:tcPr>
          <w:p w:rsidR="00BA29DC" w:rsidRPr="00BA29DC" w:rsidRDefault="00BA29DC" w:rsidP="00BA29DC">
            <w:r w:rsidRPr="00BA29DC">
              <w:t>liquid line density</w:t>
            </w:r>
          </w:p>
        </w:tc>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h_ll</w:t>
            </w:r>
          </w:p>
        </w:tc>
        <w:tc>
          <w:tcPr>
            <w:tcW w:w="2254" w:type="dxa"/>
          </w:tcPr>
          <w:p w:rsidR="00BA29DC" w:rsidRPr="00BA29DC" w:rsidRDefault="00BA29DC" w:rsidP="00BA29DC">
            <w:r w:rsidRPr="00BA29DC">
              <w:t xml:space="preserve">liquid line specific </w:t>
            </w:r>
            <w:proofErr w:type="spellStart"/>
            <w:r w:rsidRPr="00BA29DC">
              <w:t>entalphy</w:t>
            </w:r>
            <w:proofErr w:type="spellEnd"/>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sumQ_amb</w:t>
            </w:r>
            <w:proofErr w:type="spellEnd"/>
          </w:p>
        </w:tc>
        <w:tc>
          <w:tcPr>
            <w:tcW w:w="2254" w:type="dxa"/>
          </w:tcPr>
          <w:p w:rsidR="00BA29DC" w:rsidRPr="00BA29DC" w:rsidRDefault="00BA29DC" w:rsidP="00BA29DC">
            <w:r w:rsidRPr="00BA29DC">
              <w:t>total heat dissipated at the liquid line</w:t>
            </w:r>
          </w:p>
        </w:tc>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deltaPll</w:t>
            </w:r>
            <w:proofErr w:type="spellEnd"/>
          </w:p>
        </w:tc>
        <w:tc>
          <w:tcPr>
            <w:tcW w:w="2254" w:type="dxa"/>
          </w:tcPr>
          <w:p w:rsidR="00BA29DC" w:rsidRPr="00BA29DC" w:rsidRDefault="00BA29DC" w:rsidP="00BA29DC">
            <w:r w:rsidRPr="00BA29DC">
              <w:t>total pressure drops at the liquid line</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n_dittus</w:t>
            </w:r>
          </w:p>
        </w:tc>
        <w:tc>
          <w:tcPr>
            <w:tcW w:w="2254" w:type="dxa"/>
          </w:tcPr>
          <w:p w:rsidR="00BA29DC" w:rsidRPr="00BA29DC" w:rsidRDefault="00BA29DC" w:rsidP="00BA29DC">
            <w:r w:rsidRPr="00BA29DC">
              <w:t>exponent of the Dittus-Boelter equation</w:t>
            </w:r>
          </w:p>
        </w:tc>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hci_ll</w:t>
            </w:r>
            <w:proofErr w:type="spellEnd"/>
          </w:p>
        </w:tc>
        <w:tc>
          <w:tcPr>
            <w:tcW w:w="2254" w:type="dxa"/>
          </w:tcPr>
          <w:p w:rsidR="00BA29DC" w:rsidRPr="00BA29DC" w:rsidRDefault="00BA29DC" w:rsidP="00BA29DC">
            <w:r w:rsidRPr="00BA29DC">
              <w:t>internal convection coefficient liquid line</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Rt_ll</w:t>
            </w:r>
          </w:p>
        </w:tc>
        <w:tc>
          <w:tcPr>
            <w:tcW w:w="2254" w:type="dxa"/>
          </w:tcPr>
          <w:p w:rsidR="00BA29DC" w:rsidRPr="00BA29DC" w:rsidRDefault="00BA29DC" w:rsidP="00BA29DC">
            <w:r w:rsidRPr="00BA29DC">
              <w:t>thermal resistance liquid line</w:t>
            </w:r>
          </w:p>
        </w:tc>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Q_amb</w:t>
            </w:r>
          </w:p>
        </w:tc>
        <w:tc>
          <w:tcPr>
            <w:tcW w:w="2254" w:type="dxa"/>
          </w:tcPr>
          <w:p w:rsidR="00BA29DC" w:rsidRPr="00BA29DC" w:rsidRDefault="00BA29DC" w:rsidP="00BA29DC">
            <w:r w:rsidRPr="00BA29DC">
              <w:t>heat dissipated at single node of the liquid line</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Rd_ll</w:t>
            </w:r>
          </w:p>
        </w:tc>
        <w:tc>
          <w:tcPr>
            <w:tcW w:w="2254" w:type="dxa"/>
          </w:tcPr>
          <w:p w:rsidR="00BA29DC" w:rsidRPr="00BA29DC" w:rsidRDefault="00BA29DC" w:rsidP="00BA29DC">
            <w:r w:rsidRPr="00BA29DC">
              <w:t>distributed hydraulic resistance of single node for the liquid line</w:t>
            </w:r>
          </w:p>
        </w:tc>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v_ll</w:t>
            </w:r>
          </w:p>
        </w:tc>
        <w:tc>
          <w:tcPr>
            <w:tcW w:w="2254" w:type="dxa"/>
          </w:tcPr>
          <w:p w:rsidR="00BA29DC" w:rsidRPr="00BA29DC" w:rsidRDefault="00BA29DC" w:rsidP="00BA29DC">
            <w:r w:rsidRPr="00BA29DC">
              <w:t>velocity of liquid in the liquid line</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Rc_ll</w:t>
            </w:r>
          </w:p>
        </w:tc>
        <w:tc>
          <w:tcPr>
            <w:tcW w:w="2254" w:type="dxa"/>
          </w:tcPr>
          <w:p w:rsidR="00BA29DC" w:rsidRPr="00BA29DC" w:rsidRDefault="00BA29DC" w:rsidP="00BA29DC">
            <w:r w:rsidRPr="00BA29DC">
              <w:t>concentrated hydraulic resistance in the liquid line</w:t>
            </w:r>
          </w:p>
        </w:tc>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Rp_ll</w:t>
            </w:r>
          </w:p>
        </w:tc>
        <w:tc>
          <w:tcPr>
            <w:tcW w:w="2254" w:type="dxa"/>
          </w:tcPr>
          <w:p w:rsidR="00BA29DC" w:rsidRPr="00BA29DC" w:rsidRDefault="00BA29DC" w:rsidP="00BA29DC">
            <w:r w:rsidRPr="00BA29DC">
              <w:t>total hydraulic resistance for the liquid line node</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T_av</w:t>
            </w:r>
            <w:proofErr w:type="spellEnd"/>
          </w:p>
        </w:tc>
        <w:tc>
          <w:tcPr>
            <w:tcW w:w="2254" w:type="dxa"/>
          </w:tcPr>
          <w:p w:rsidR="00BA29DC" w:rsidRPr="00BA29DC" w:rsidRDefault="00BA29DC" w:rsidP="00BA29DC">
            <w:r w:rsidRPr="00BA29DC">
              <w:t>average temperature between the two nodes of the evaporator with solid mass</w:t>
            </w:r>
          </w:p>
        </w:tc>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cp_av</w:t>
            </w:r>
            <w:proofErr w:type="spellEnd"/>
          </w:p>
        </w:tc>
        <w:tc>
          <w:tcPr>
            <w:tcW w:w="2254" w:type="dxa"/>
          </w:tcPr>
          <w:p w:rsidR="00BA29DC" w:rsidRPr="00BA29DC" w:rsidRDefault="00BA29DC" w:rsidP="00BA29DC">
            <w:r w:rsidRPr="00BA29DC">
              <w:t>average specific heat between the two nodes of the evaporator with solid mass</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r w:rsidRPr="00BA29DC">
              <w:rPr>
                <w:rFonts w:ascii="Courier New" w:hAnsi="Courier New" w:cs="Courier New"/>
              </w:rPr>
              <w:t>gamma</w:t>
            </w:r>
          </w:p>
        </w:tc>
        <w:tc>
          <w:tcPr>
            <w:tcW w:w="2254" w:type="dxa"/>
          </w:tcPr>
          <w:p w:rsidR="00BA29DC" w:rsidRPr="00BA29DC" w:rsidRDefault="00BA29DC" w:rsidP="00BA29DC">
            <w:r w:rsidRPr="00BA29DC">
              <w:t>fictitious parameter to chase the actual pressure value through the specific energy</w:t>
            </w:r>
          </w:p>
        </w:tc>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dPisocor</w:t>
            </w:r>
            <w:proofErr w:type="spellEnd"/>
          </w:p>
        </w:tc>
        <w:tc>
          <w:tcPr>
            <w:tcW w:w="2254" w:type="dxa"/>
          </w:tcPr>
          <w:p w:rsidR="00BA29DC" w:rsidRPr="00BA29DC" w:rsidRDefault="00BA29DC" w:rsidP="00BA29DC">
            <w:r w:rsidRPr="00BA29DC">
              <w:t>increment in pressure due to the isochoric heating</w:t>
            </w:r>
          </w:p>
        </w:tc>
      </w:tr>
      <w:tr w:rsidR="00BA29DC" w:rsidRPr="00BA29DC" w:rsidTr="009513D7">
        <w:trPr>
          <w:trHeight w:val="856"/>
        </w:trPr>
        <w:tc>
          <w:tcPr>
            <w:tcW w:w="2254" w:type="dxa"/>
          </w:tcPr>
          <w:p w:rsidR="00BA29DC" w:rsidRPr="00BA29DC" w:rsidRDefault="00BA29DC" w:rsidP="00BA29DC">
            <w:pPr>
              <w:rPr>
                <w:rFonts w:ascii="Courier New" w:hAnsi="Courier New" w:cs="Courier New"/>
              </w:rPr>
            </w:pPr>
            <w:proofErr w:type="spellStart"/>
            <w:r w:rsidRPr="00BA29DC">
              <w:rPr>
                <w:rFonts w:ascii="Courier New" w:hAnsi="Courier New" w:cs="Courier New"/>
              </w:rPr>
              <w:t>R_tot_LHP</w:t>
            </w:r>
            <w:proofErr w:type="spellEnd"/>
          </w:p>
        </w:tc>
        <w:tc>
          <w:tcPr>
            <w:tcW w:w="2254" w:type="dxa"/>
          </w:tcPr>
          <w:p w:rsidR="00BA29DC" w:rsidRPr="00BA29DC" w:rsidRDefault="00BA29DC" w:rsidP="00BA29DC">
            <w:r w:rsidRPr="00BA29DC">
              <w:t>total thermal resistance of the LHP</w:t>
            </w:r>
          </w:p>
        </w:tc>
        <w:tc>
          <w:tcPr>
            <w:tcW w:w="2254" w:type="dxa"/>
          </w:tcPr>
          <w:p w:rsidR="00BA29DC" w:rsidRPr="00BA29DC" w:rsidRDefault="00BA29DC" w:rsidP="00BA29DC">
            <w:pPr>
              <w:rPr>
                <w:rFonts w:ascii="Courier New" w:hAnsi="Courier New" w:cs="Courier New"/>
              </w:rPr>
            </w:pPr>
            <w:proofErr w:type="spellStart"/>
            <w:r>
              <w:rPr>
                <w:rFonts w:ascii="Courier New" w:hAnsi="Courier New" w:cs="Courier New"/>
              </w:rPr>
              <w:t>Q_c</w:t>
            </w:r>
            <w:proofErr w:type="spellEnd"/>
          </w:p>
        </w:tc>
        <w:tc>
          <w:tcPr>
            <w:tcW w:w="2254" w:type="dxa"/>
          </w:tcPr>
          <w:p w:rsidR="00BA29DC" w:rsidRPr="00BA29DC" w:rsidRDefault="00BA29DC" w:rsidP="00BA29DC">
            <w:r>
              <w:t>heat dissipated at the single condenser node</w:t>
            </w:r>
          </w:p>
        </w:tc>
      </w:tr>
    </w:tbl>
    <w:p w:rsidR="005F10D8" w:rsidRDefault="005F10D8"/>
    <w:p w:rsidR="000E30C4" w:rsidRDefault="000066E8">
      <w:pPr>
        <w:rPr>
          <w:i/>
        </w:rPr>
      </w:pPr>
      <w:r>
        <w:rPr>
          <w:i/>
        </w:rPr>
        <w:t>Function: p</w:t>
      </w:r>
      <w:r w:rsidR="000E30C4" w:rsidRPr="000E30C4">
        <w:rPr>
          <w:i/>
        </w:rPr>
        <w:t>ropisocor</w:t>
      </w:r>
      <w:r w:rsidR="000E30C4">
        <w:rPr>
          <w:i/>
        </w:rPr>
        <w:t xml:space="preserve"> </w:t>
      </w:r>
    </w:p>
    <w:tbl>
      <w:tblPr>
        <w:tblStyle w:val="TableGrid"/>
        <w:tblW w:w="0" w:type="auto"/>
        <w:tblLook w:val="04A0" w:firstRow="1" w:lastRow="0" w:firstColumn="1" w:lastColumn="0" w:noHBand="0" w:noVBand="1"/>
      </w:tblPr>
      <w:tblGrid>
        <w:gridCol w:w="2254"/>
        <w:gridCol w:w="2254"/>
        <w:gridCol w:w="2254"/>
        <w:gridCol w:w="2254"/>
      </w:tblGrid>
      <w:tr w:rsidR="00B61851" w:rsidRPr="00BA29DC" w:rsidTr="00B61851">
        <w:tc>
          <w:tcPr>
            <w:tcW w:w="2254" w:type="dxa"/>
          </w:tcPr>
          <w:p w:rsidR="00B61851" w:rsidRPr="00BA29DC" w:rsidRDefault="00B61851">
            <w:pPr>
              <w:rPr>
                <w:rFonts w:ascii="Courier New" w:hAnsi="Courier New" w:cs="Courier New"/>
              </w:rPr>
            </w:pPr>
            <w:proofErr w:type="spellStart"/>
            <w:r w:rsidRPr="00BA29DC">
              <w:rPr>
                <w:rFonts w:ascii="Courier New" w:hAnsi="Courier New" w:cs="Courier New"/>
              </w:rPr>
              <w:t>u_v</w:t>
            </w:r>
            <w:proofErr w:type="spellEnd"/>
          </w:p>
        </w:tc>
        <w:tc>
          <w:tcPr>
            <w:tcW w:w="2254" w:type="dxa"/>
          </w:tcPr>
          <w:p w:rsidR="00B61851" w:rsidRPr="00BA29DC" w:rsidRDefault="00B61851" w:rsidP="000066E8">
            <w:r w:rsidRPr="00BA29DC">
              <w:t xml:space="preserve">vapour </w:t>
            </w:r>
            <w:r w:rsidR="000066E8" w:rsidRPr="00BA29DC">
              <w:t>specific</w:t>
            </w:r>
            <w:r w:rsidRPr="00BA29DC">
              <w:t xml:space="preserve"> energy</w:t>
            </w:r>
          </w:p>
        </w:tc>
        <w:tc>
          <w:tcPr>
            <w:tcW w:w="2254" w:type="dxa"/>
          </w:tcPr>
          <w:p w:rsidR="00B61851" w:rsidRPr="00BA29DC" w:rsidRDefault="00B61851">
            <w:pPr>
              <w:rPr>
                <w:rFonts w:ascii="Courier New" w:hAnsi="Courier New" w:cs="Courier New"/>
              </w:rPr>
            </w:pPr>
            <w:proofErr w:type="spellStart"/>
            <w:r w:rsidRPr="00BA29DC">
              <w:rPr>
                <w:rFonts w:ascii="Courier New" w:hAnsi="Courier New" w:cs="Courier New"/>
              </w:rPr>
              <w:t>u_l</w:t>
            </w:r>
            <w:proofErr w:type="spellEnd"/>
          </w:p>
        </w:tc>
        <w:tc>
          <w:tcPr>
            <w:tcW w:w="2254" w:type="dxa"/>
          </w:tcPr>
          <w:p w:rsidR="00B61851" w:rsidRPr="00BA29DC" w:rsidRDefault="00B61851" w:rsidP="000066E8">
            <w:pPr>
              <w:rPr>
                <w:rFonts w:ascii="Courier New" w:hAnsi="Courier New" w:cs="Courier New"/>
              </w:rPr>
            </w:pPr>
            <w:r w:rsidRPr="00BA29DC">
              <w:rPr>
                <w:rFonts w:ascii="Courier New" w:hAnsi="Courier New" w:cs="Courier New"/>
              </w:rPr>
              <w:t xml:space="preserve">liquid </w:t>
            </w:r>
            <w:r w:rsidR="000066E8" w:rsidRPr="00BA29DC">
              <w:rPr>
                <w:rFonts w:ascii="Courier New" w:hAnsi="Courier New" w:cs="Courier New"/>
              </w:rPr>
              <w:t>specific</w:t>
            </w:r>
            <w:r w:rsidRPr="00BA29DC">
              <w:rPr>
                <w:rFonts w:ascii="Courier New" w:hAnsi="Courier New" w:cs="Courier New"/>
              </w:rPr>
              <w:t xml:space="preserve"> energy</w:t>
            </w:r>
          </w:p>
        </w:tc>
      </w:tr>
      <w:tr w:rsidR="00B61851" w:rsidRPr="00BA29DC" w:rsidTr="00B61851">
        <w:tc>
          <w:tcPr>
            <w:tcW w:w="2254" w:type="dxa"/>
          </w:tcPr>
          <w:p w:rsidR="00B61851" w:rsidRPr="00BA29DC" w:rsidRDefault="00B61851">
            <w:pPr>
              <w:rPr>
                <w:rFonts w:ascii="Courier New" w:hAnsi="Courier New" w:cs="Courier New"/>
              </w:rPr>
            </w:pPr>
            <w:proofErr w:type="spellStart"/>
            <w:r w:rsidRPr="00BA29DC">
              <w:rPr>
                <w:rFonts w:ascii="Courier New" w:hAnsi="Courier New" w:cs="Courier New"/>
              </w:rPr>
              <w:lastRenderedPageBreak/>
              <w:t>v_v</w:t>
            </w:r>
            <w:proofErr w:type="spellEnd"/>
          </w:p>
        </w:tc>
        <w:tc>
          <w:tcPr>
            <w:tcW w:w="2254" w:type="dxa"/>
          </w:tcPr>
          <w:p w:rsidR="00B61851" w:rsidRPr="00BA29DC" w:rsidRDefault="00B61851">
            <w:r w:rsidRPr="00BA29DC">
              <w:t>vapour specific volume</w:t>
            </w:r>
          </w:p>
        </w:tc>
        <w:tc>
          <w:tcPr>
            <w:tcW w:w="2254" w:type="dxa"/>
          </w:tcPr>
          <w:p w:rsidR="00B61851" w:rsidRPr="00BA29DC" w:rsidRDefault="00B61851">
            <w:pPr>
              <w:rPr>
                <w:rFonts w:ascii="Courier New" w:hAnsi="Courier New" w:cs="Courier New"/>
              </w:rPr>
            </w:pPr>
            <w:proofErr w:type="spellStart"/>
            <w:r w:rsidRPr="00BA29DC">
              <w:rPr>
                <w:rFonts w:ascii="Courier New" w:hAnsi="Courier New" w:cs="Courier New"/>
              </w:rPr>
              <w:t>v_l</w:t>
            </w:r>
            <w:proofErr w:type="spellEnd"/>
          </w:p>
        </w:tc>
        <w:tc>
          <w:tcPr>
            <w:tcW w:w="2254" w:type="dxa"/>
          </w:tcPr>
          <w:p w:rsidR="00B61851" w:rsidRPr="00BA29DC" w:rsidRDefault="00B61851">
            <w:pPr>
              <w:rPr>
                <w:rFonts w:ascii="Courier New" w:hAnsi="Courier New" w:cs="Courier New"/>
              </w:rPr>
            </w:pPr>
            <w:r w:rsidRPr="00BA29DC">
              <w:rPr>
                <w:rFonts w:ascii="Courier New" w:hAnsi="Courier New" w:cs="Courier New"/>
              </w:rPr>
              <w:t>liquid specific volume</w:t>
            </w:r>
          </w:p>
        </w:tc>
      </w:tr>
    </w:tbl>
    <w:p w:rsidR="00B61851" w:rsidRDefault="00B61851">
      <w:pPr>
        <w:rPr>
          <w:i/>
        </w:rPr>
      </w:pPr>
    </w:p>
    <w:p w:rsidR="000066E8" w:rsidRDefault="00553FD9">
      <w:pPr>
        <w:rPr>
          <w:i/>
        </w:rPr>
      </w:pPr>
      <w:r>
        <w:rPr>
          <w:i/>
        </w:rPr>
        <w:t>Function: phy_prop_water</w:t>
      </w:r>
    </w:p>
    <w:tbl>
      <w:tblPr>
        <w:tblStyle w:val="TableGrid"/>
        <w:tblW w:w="0" w:type="auto"/>
        <w:tblLook w:val="04A0" w:firstRow="1" w:lastRow="0" w:firstColumn="1" w:lastColumn="0" w:noHBand="0" w:noVBand="1"/>
      </w:tblPr>
      <w:tblGrid>
        <w:gridCol w:w="2254"/>
        <w:gridCol w:w="2254"/>
        <w:gridCol w:w="2254"/>
        <w:gridCol w:w="2254"/>
      </w:tblGrid>
      <w:tr w:rsidR="000066E8" w:rsidRPr="00BA29DC" w:rsidTr="000066E8">
        <w:tc>
          <w:tcPr>
            <w:tcW w:w="2254" w:type="dxa"/>
          </w:tcPr>
          <w:p w:rsidR="000066E8" w:rsidRPr="00BA29DC" w:rsidRDefault="000066E8">
            <w:pPr>
              <w:rPr>
                <w:rFonts w:ascii="Courier New" w:hAnsi="Courier New" w:cs="Courier New"/>
              </w:rPr>
            </w:pPr>
            <w:r w:rsidRPr="00BA29DC">
              <w:rPr>
                <w:rFonts w:ascii="Courier New" w:hAnsi="Courier New" w:cs="Courier New"/>
              </w:rPr>
              <w:t>kl</w:t>
            </w:r>
          </w:p>
        </w:tc>
        <w:tc>
          <w:tcPr>
            <w:tcW w:w="2254" w:type="dxa"/>
          </w:tcPr>
          <w:p w:rsidR="000066E8" w:rsidRPr="00BA29DC" w:rsidRDefault="000066E8">
            <w:r w:rsidRPr="00BA29DC">
              <w:t>liquid thermal conductivity</w:t>
            </w:r>
          </w:p>
        </w:tc>
        <w:tc>
          <w:tcPr>
            <w:tcW w:w="2254" w:type="dxa"/>
          </w:tcPr>
          <w:p w:rsidR="000066E8" w:rsidRPr="00BA29DC" w:rsidRDefault="000066E8">
            <w:pPr>
              <w:rPr>
                <w:rFonts w:ascii="Courier New" w:hAnsi="Courier New" w:cs="Courier New"/>
              </w:rPr>
            </w:pPr>
            <w:r w:rsidRPr="00BA29DC">
              <w:rPr>
                <w:rFonts w:ascii="Courier New" w:hAnsi="Courier New" w:cs="Courier New"/>
              </w:rPr>
              <w:t>mu_l</w:t>
            </w:r>
          </w:p>
        </w:tc>
        <w:tc>
          <w:tcPr>
            <w:tcW w:w="2254" w:type="dxa"/>
          </w:tcPr>
          <w:p w:rsidR="000066E8" w:rsidRPr="00BA29DC" w:rsidRDefault="000066E8">
            <w:r w:rsidRPr="00BA29DC">
              <w:t>liquid dynamic viscosity</w:t>
            </w:r>
          </w:p>
        </w:tc>
      </w:tr>
      <w:tr w:rsidR="000066E8" w:rsidRPr="00BA29DC" w:rsidTr="000066E8">
        <w:tc>
          <w:tcPr>
            <w:tcW w:w="2254" w:type="dxa"/>
          </w:tcPr>
          <w:p w:rsidR="000066E8" w:rsidRPr="00BA29DC" w:rsidRDefault="000066E8">
            <w:pPr>
              <w:rPr>
                <w:rFonts w:ascii="Courier New" w:hAnsi="Courier New" w:cs="Courier New"/>
              </w:rPr>
            </w:pPr>
            <w:r w:rsidRPr="00BA29DC">
              <w:rPr>
                <w:rFonts w:ascii="Courier New" w:hAnsi="Courier New" w:cs="Courier New"/>
              </w:rPr>
              <w:t>cp_l</w:t>
            </w:r>
          </w:p>
        </w:tc>
        <w:tc>
          <w:tcPr>
            <w:tcW w:w="2254" w:type="dxa"/>
          </w:tcPr>
          <w:p w:rsidR="000066E8" w:rsidRPr="00BA29DC" w:rsidRDefault="000066E8">
            <w:r w:rsidRPr="00BA29DC">
              <w:t>liquid specific heat</w:t>
            </w:r>
          </w:p>
        </w:tc>
        <w:tc>
          <w:tcPr>
            <w:tcW w:w="2254" w:type="dxa"/>
          </w:tcPr>
          <w:p w:rsidR="000066E8" w:rsidRPr="00BA29DC" w:rsidRDefault="000066E8">
            <w:pPr>
              <w:rPr>
                <w:rFonts w:ascii="Courier New" w:hAnsi="Courier New" w:cs="Courier New"/>
              </w:rPr>
            </w:pPr>
            <w:r w:rsidRPr="00BA29DC">
              <w:rPr>
                <w:rFonts w:ascii="Courier New" w:hAnsi="Courier New" w:cs="Courier New"/>
              </w:rPr>
              <w:t>kv</w:t>
            </w:r>
          </w:p>
        </w:tc>
        <w:tc>
          <w:tcPr>
            <w:tcW w:w="2254" w:type="dxa"/>
          </w:tcPr>
          <w:p w:rsidR="000066E8" w:rsidRPr="00BA29DC" w:rsidRDefault="000066E8">
            <w:r w:rsidRPr="00BA29DC">
              <w:t>vapour thermal conductivity</w:t>
            </w:r>
          </w:p>
        </w:tc>
      </w:tr>
      <w:tr w:rsidR="000066E8" w:rsidRPr="00BA29DC" w:rsidTr="000066E8">
        <w:tc>
          <w:tcPr>
            <w:tcW w:w="2254" w:type="dxa"/>
          </w:tcPr>
          <w:p w:rsidR="000066E8" w:rsidRPr="00BA29DC" w:rsidRDefault="000066E8">
            <w:pPr>
              <w:rPr>
                <w:rFonts w:ascii="Courier New" w:hAnsi="Courier New" w:cs="Courier New"/>
              </w:rPr>
            </w:pPr>
            <w:r w:rsidRPr="00BA29DC">
              <w:rPr>
                <w:rFonts w:ascii="Courier New" w:hAnsi="Courier New" w:cs="Courier New"/>
              </w:rPr>
              <w:t>sigma</w:t>
            </w:r>
          </w:p>
        </w:tc>
        <w:tc>
          <w:tcPr>
            <w:tcW w:w="2254" w:type="dxa"/>
          </w:tcPr>
          <w:p w:rsidR="000066E8" w:rsidRPr="00BA29DC" w:rsidRDefault="000066E8">
            <w:r w:rsidRPr="00BA29DC">
              <w:t>surface tension</w:t>
            </w:r>
          </w:p>
        </w:tc>
        <w:tc>
          <w:tcPr>
            <w:tcW w:w="2254" w:type="dxa"/>
          </w:tcPr>
          <w:p w:rsidR="000066E8" w:rsidRPr="00BA29DC" w:rsidRDefault="000066E8">
            <w:pPr>
              <w:rPr>
                <w:rFonts w:ascii="Courier New" w:hAnsi="Courier New" w:cs="Courier New"/>
              </w:rPr>
            </w:pPr>
            <w:r w:rsidRPr="00BA29DC">
              <w:rPr>
                <w:rFonts w:ascii="Courier New" w:hAnsi="Courier New" w:cs="Courier New"/>
              </w:rPr>
              <w:t>mu_v</w:t>
            </w:r>
          </w:p>
        </w:tc>
        <w:tc>
          <w:tcPr>
            <w:tcW w:w="2254" w:type="dxa"/>
          </w:tcPr>
          <w:p w:rsidR="000066E8" w:rsidRPr="00BA29DC" w:rsidRDefault="000066E8">
            <w:r w:rsidRPr="00BA29DC">
              <w:t>vapour dynamic viscosity</w:t>
            </w:r>
          </w:p>
        </w:tc>
      </w:tr>
      <w:tr w:rsidR="000066E8" w:rsidRPr="00BA29DC" w:rsidTr="000066E8">
        <w:tc>
          <w:tcPr>
            <w:tcW w:w="2254" w:type="dxa"/>
          </w:tcPr>
          <w:p w:rsidR="000066E8" w:rsidRPr="00BA29DC" w:rsidRDefault="000066E8">
            <w:pPr>
              <w:rPr>
                <w:rFonts w:ascii="Courier New" w:hAnsi="Courier New" w:cs="Courier New"/>
              </w:rPr>
            </w:pPr>
            <w:r w:rsidRPr="00BA29DC">
              <w:rPr>
                <w:rFonts w:ascii="Courier New" w:hAnsi="Courier New" w:cs="Courier New"/>
              </w:rPr>
              <w:t>rho_v</w:t>
            </w:r>
          </w:p>
        </w:tc>
        <w:tc>
          <w:tcPr>
            <w:tcW w:w="2254" w:type="dxa"/>
          </w:tcPr>
          <w:p w:rsidR="000066E8" w:rsidRPr="00BA29DC" w:rsidRDefault="000066E8">
            <w:r w:rsidRPr="00BA29DC">
              <w:t>vapour density</w:t>
            </w:r>
          </w:p>
        </w:tc>
        <w:tc>
          <w:tcPr>
            <w:tcW w:w="2254" w:type="dxa"/>
          </w:tcPr>
          <w:p w:rsidR="000066E8" w:rsidRPr="00BA29DC" w:rsidRDefault="000066E8">
            <w:pPr>
              <w:rPr>
                <w:rFonts w:ascii="Courier New" w:hAnsi="Courier New" w:cs="Courier New"/>
              </w:rPr>
            </w:pPr>
            <w:r w:rsidRPr="00BA29DC">
              <w:rPr>
                <w:rFonts w:ascii="Courier New" w:hAnsi="Courier New" w:cs="Courier New"/>
              </w:rPr>
              <w:t>h_sv</w:t>
            </w:r>
          </w:p>
        </w:tc>
        <w:tc>
          <w:tcPr>
            <w:tcW w:w="2254" w:type="dxa"/>
          </w:tcPr>
          <w:p w:rsidR="000066E8" w:rsidRPr="00BA29DC" w:rsidRDefault="000066E8">
            <w:r w:rsidRPr="00BA29DC">
              <w:t>saturated vapour specific enthalpy</w:t>
            </w:r>
          </w:p>
        </w:tc>
      </w:tr>
      <w:tr w:rsidR="000066E8" w:rsidRPr="00BA29DC" w:rsidTr="000066E8">
        <w:tc>
          <w:tcPr>
            <w:tcW w:w="2254" w:type="dxa"/>
          </w:tcPr>
          <w:p w:rsidR="000066E8" w:rsidRPr="00BA29DC" w:rsidRDefault="000066E8">
            <w:pPr>
              <w:rPr>
                <w:rFonts w:ascii="Courier New" w:hAnsi="Courier New" w:cs="Courier New"/>
              </w:rPr>
            </w:pPr>
            <w:r w:rsidRPr="00BA29DC">
              <w:rPr>
                <w:rFonts w:ascii="Courier New" w:hAnsi="Courier New" w:cs="Courier New"/>
              </w:rPr>
              <w:t>h_sl</w:t>
            </w:r>
          </w:p>
        </w:tc>
        <w:tc>
          <w:tcPr>
            <w:tcW w:w="2254" w:type="dxa"/>
          </w:tcPr>
          <w:p w:rsidR="000066E8" w:rsidRPr="00BA29DC" w:rsidRDefault="000066E8">
            <w:r w:rsidRPr="00BA29DC">
              <w:t>saturated liquid specific enthalpy</w:t>
            </w:r>
          </w:p>
        </w:tc>
        <w:tc>
          <w:tcPr>
            <w:tcW w:w="2254" w:type="dxa"/>
          </w:tcPr>
          <w:p w:rsidR="000066E8" w:rsidRPr="00BA29DC" w:rsidRDefault="000066E8">
            <w:pPr>
              <w:rPr>
                <w:rFonts w:ascii="Courier New" w:hAnsi="Courier New" w:cs="Courier New"/>
              </w:rPr>
            </w:pPr>
            <w:r w:rsidRPr="00BA29DC">
              <w:rPr>
                <w:rFonts w:ascii="Courier New" w:hAnsi="Courier New" w:cs="Courier New"/>
              </w:rPr>
              <w:t>rho_l</w:t>
            </w:r>
          </w:p>
        </w:tc>
        <w:tc>
          <w:tcPr>
            <w:tcW w:w="2254" w:type="dxa"/>
          </w:tcPr>
          <w:p w:rsidR="000066E8" w:rsidRPr="00BA29DC" w:rsidRDefault="000066E8">
            <w:r w:rsidRPr="00BA29DC">
              <w:t>liquid density</w:t>
            </w:r>
          </w:p>
        </w:tc>
      </w:tr>
      <w:tr w:rsidR="000066E8" w:rsidRPr="00BA29DC" w:rsidTr="000066E8">
        <w:tc>
          <w:tcPr>
            <w:tcW w:w="2254" w:type="dxa"/>
          </w:tcPr>
          <w:p w:rsidR="000066E8" w:rsidRPr="00BA29DC" w:rsidRDefault="000066E8">
            <w:pPr>
              <w:rPr>
                <w:rFonts w:ascii="Courier New" w:hAnsi="Courier New" w:cs="Courier New"/>
              </w:rPr>
            </w:pPr>
            <w:proofErr w:type="spellStart"/>
            <w:r w:rsidRPr="00BA29DC">
              <w:rPr>
                <w:rFonts w:ascii="Courier New" w:hAnsi="Courier New" w:cs="Courier New"/>
              </w:rPr>
              <w:t>cp_v</w:t>
            </w:r>
            <w:proofErr w:type="spellEnd"/>
          </w:p>
        </w:tc>
        <w:tc>
          <w:tcPr>
            <w:tcW w:w="2254" w:type="dxa"/>
          </w:tcPr>
          <w:p w:rsidR="000066E8" w:rsidRPr="00BA29DC" w:rsidRDefault="000066E8">
            <w:r w:rsidRPr="00BA29DC">
              <w:t>vapour specific heat</w:t>
            </w:r>
          </w:p>
        </w:tc>
        <w:tc>
          <w:tcPr>
            <w:tcW w:w="2254" w:type="dxa"/>
          </w:tcPr>
          <w:p w:rsidR="000066E8" w:rsidRPr="00BA29DC" w:rsidRDefault="000066E8">
            <w:pPr>
              <w:rPr>
                <w:rFonts w:ascii="Courier New" w:hAnsi="Courier New" w:cs="Courier New"/>
              </w:rPr>
            </w:pPr>
          </w:p>
        </w:tc>
        <w:tc>
          <w:tcPr>
            <w:tcW w:w="2254" w:type="dxa"/>
          </w:tcPr>
          <w:p w:rsidR="000066E8" w:rsidRPr="00BA29DC" w:rsidRDefault="000066E8"/>
        </w:tc>
      </w:tr>
    </w:tbl>
    <w:p w:rsidR="000066E8" w:rsidRDefault="000066E8">
      <w:pPr>
        <w:rPr>
          <w:i/>
        </w:rPr>
      </w:pPr>
    </w:p>
    <w:p w:rsidR="00B61851" w:rsidRDefault="00553FD9">
      <w:pPr>
        <w:rPr>
          <w:i/>
        </w:rPr>
      </w:pPr>
      <w:r>
        <w:rPr>
          <w:i/>
        </w:rPr>
        <w:t>Function: v_zero</w:t>
      </w:r>
    </w:p>
    <w:tbl>
      <w:tblPr>
        <w:tblStyle w:val="TableGrid"/>
        <w:tblW w:w="0" w:type="auto"/>
        <w:tblLook w:val="04A0" w:firstRow="1" w:lastRow="0" w:firstColumn="1" w:lastColumn="0" w:noHBand="0" w:noVBand="1"/>
      </w:tblPr>
      <w:tblGrid>
        <w:gridCol w:w="2254"/>
        <w:gridCol w:w="2254"/>
        <w:gridCol w:w="2254"/>
        <w:gridCol w:w="2254"/>
      </w:tblGrid>
      <w:tr w:rsidR="00553FD9" w:rsidRPr="00BA29DC" w:rsidTr="00553FD9">
        <w:tc>
          <w:tcPr>
            <w:tcW w:w="2254" w:type="dxa"/>
          </w:tcPr>
          <w:p w:rsidR="00553FD9" w:rsidRPr="00BA29DC" w:rsidRDefault="00553FD9" w:rsidP="00553FD9">
            <w:pPr>
              <w:rPr>
                <w:rFonts w:ascii="Courier New" w:hAnsi="Courier New" w:cs="Courier New"/>
              </w:rPr>
            </w:pPr>
            <w:proofErr w:type="spellStart"/>
            <w:r w:rsidRPr="00BA29DC">
              <w:rPr>
                <w:rFonts w:ascii="Courier New" w:hAnsi="Courier New" w:cs="Courier New"/>
              </w:rPr>
              <w:t>vT_cc</w:t>
            </w:r>
            <w:proofErr w:type="spellEnd"/>
          </w:p>
        </w:tc>
        <w:tc>
          <w:tcPr>
            <w:tcW w:w="2254" w:type="dxa"/>
          </w:tcPr>
          <w:p w:rsidR="00553FD9" w:rsidRPr="00BA29DC" w:rsidRDefault="00553FD9" w:rsidP="00553FD9">
            <w:r w:rsidRPr="00BA29DC">
              <w:t>vector for the time evolution of the compensation chamber temperature</w:t>
            </w:r>
          </w:p>
        </w:tc>
        <w:tc>
          <w:tcPr>
            <w:tcW w:w="2254" w:type="dxa"/>
          </w:tcPr>
          <w:p w:rsidR="00553FD9" w:rsidRPr="00BA29DC" w:rsidRDefault="00553FD9" w:rsidP="00553FD9">
            <w:pPr>
              <w:rPr>
                <w:rFonts w:ascii="Courier New" w:hAnsi="Courier New" w:cs="Courier New"/>
              </w:rPr>
            </w:pPr>
            <w:proofErr w:type="spellStart"/>
            <w:r w:rsidRPr="00BA29DC">
              <w:rPr>
                <w:rFonts w:ascii="Courier New" w:hAnsi="Courier New" w:cs="Courier New"/>
              </w:rPr>
              <w:t>vT_pw</w:t>
            </w:r>
            <w:proofErr w:type="spellEnd"/>
          </w:p>
        </w:tc>
        <w:tc>
          <w:tcPr>
            <w:tcW w:w="2254" w:type="dxa"/>
          </w:tcPr>
          <w:p w:rsidR="00553FD9" w:rsidRPr="00BA29DC" w:rsidRDefault="00553FD9" w:rsidP="00553FD9">
            <w:r w:rsidRPr="00BA29DC">
              <w:t>vector for the time evolution of the primary wick temperature</w:t>
            </w:r>
          </w:p>
        </w:tc>
      </w:tr>
      <w:tr w:rsidR="00553FD9" w:rsidRPr="00BA29DC" w:rsidTr="00553FD9">
        <w:tc>
          <w:tcPr>
            <w:tcW w:w="2254" w:type="dxa"/>
          </w:tcPr>
          <w:p w:rsidR="00553FD9" w:rsidRPr="00BA29DC" w:rsidRDefault="00553FD9" w:rsidP="00553FD9">
            <w:pPr>
              <w:rPr>
                <w:rFonts w:ascii="Courier New" w:hAnsi="Courier New" w:cs="Courier New"/>
              </w:rPr>
            </w:pPr>
            <w:proofErr w:type="spellStart"/>
            <w:r w:rsidRPr="00BA29DC">
              <w:rPr>
                <w:rFonts w:ascii="Courier New" w:hAnsi="Courier New" w:cs="Courier New"/>
              </w:rPr>
              <w:t>vT_wall</w:t>
            </w:r>
            <w:proofErr w:type="spellEnd"/>
          </w:p>
        </w:tc>
        <w:tc>
          <w:tcPr>
            <w:tcW w:w="2254" w:type="dxa"/>
          </w:tcPr>
          <w:p w:rsidR="00553FD9" w:rsidRPr="00BA29DC" w:rsidRDefault="00553FD9" w:rsidP="00553FD9">
            <w:r w:rsidRPr="00BA29DC">
              <w:t>vector for the time evolution of the evaporator wall temperature</w:t>
            </w:r>
          </w:p>
        </w:tc>
        <w:tc>
          <w:tcPr>
            <w:tcW w:w="2254" w:type="dxa"/>
          </w:tcPr>
          <w:p w:rsidR="00553FD9" w:rsidRPr="00BA29DC" w:rsidRDefault="00553FD9" w:rsidP="00553FD9">
            <w:pPr>
              <w:rPr>
                <w:rFonts w:ascii="Courier New" w:hAnsi="Courier New" w:cs="Courier New"/>
              </w:rPr>
            </w:pPr>
            <w:proofErr w:type="spellStart"/>
            <w:r w:rsidRPr="00BA29DC">
              <w:rPr>
                <w:rFonts w:ascii="Courier New" w:hAnsi="Courier New" w:cs="Courier New"/>
              </w:rPr>
              <w:t>vT_vo</w:t>
            </w:r>
            <w:proofErr w:type="spellEnd"/>
          </w:p>
        </w:tc>
        <w:tc>
          <w:tcPr>
            <w:tcW w:w="2254" w:type="dxa"/>
          </w:tcPr>
          <w:p w:rsidR="00553FD9" w:rsidRPr="00BA29DC" w:rsidRDefault="00553FD9" w:rsidP="00553FD9">
            <w:r w:rsidRPr="00BA29DC">
              <w:t>vector for the time evolution of the vapour grooves temperature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vmdot</w:t>
            </w:r>
          </w:p>
        </w:tc>
        <w:tc>
          <w:tcPr>
            <w:tcW w:w="2254" w:type="dxa"/>
          </w:tcPr>
          <w:p w:rsidR="00553FD9" w:rsidRPr="00BA29DC" w:rsidRDefault="00553FD9" w:rsidP="00553FD9">
            <w:r w:rsidRPr="00BA29DC">
              <w:t>vector for the time evolution of the mass flow rate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vQext</w:t>
            </w:r>
          </w:p>
        </w:tc>
        <w:tc>
          <w:tcPr>
            <w:tcW w:w="2254" w:type="dxa"/>
          </w:tcPr>
          <w:p w:rsidR="00553FD9" w:rsidRPr="00BA29DC" w:rsidRDefault="00553FD9" w:rsidP="00553FD9">
            <w:r w:rsidRPr="00BA29DC">
              <w:t>vector for the time variation of the external heat</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vP2</w:t>
            </w:r>
          </w:p>
        </w:tc>
        <w:tc>
          <w:tcPr>
            <w:tcW w:w="2254" w:type="dxa"/>
          </w:tcPr>
          <w:p w:rsidR="00553FD9" w:rsidRPr="00BA29DC" w:rsidRDefault="00553FD9" w:rsidP="00553FD9">
            <w:r w:rsidRPr="00BA29DC">
              <w:t>vector for the time evolution of node 2 pressure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vP3</w:t>
            </w:r>
          </w:p>
        </w:tc>
        <w:tc>
          <w:tcPr>
            <w:tcW w:w="2254" w:type="dxa"/>
          </w:tcPr>
          <w:p w:rsidR="00553FD9" w:rsidRPr="00BA29DC" w:rsidRDefault="00553FD9" w:rsidP="00553FD9">
            <w:r w:rsidRPr="00BA29DC">
              <w:t>vector for the time evolution of node 3 pressure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vPpw</w:t>
            </w:r>
          </w:p>
        </w:tc>
        <w:tc>
          <w:tcPr>
            <w:tcW w:w="2254" w:type="dxa"/>
          </w:tcPr>
          <w:p w:rsidR="00553FD9" w:rsidRPr="00BA29DC" w:rsidRDefault="00553FD9" w:rsidP="00553FD9">
            <w:r w:rsidRPr="00BA29DC">
              <w:t>vector for the time evolution of the primary wick pressure</w:t>
            </w:r>
          </w:p>
        </w:tc>
        <w:tc>
          <w:tcPr>
            <w:tcW w:w="2254" w:type="dxa"/>
          </w:tcPr>
          <w:p w:rsidR="00553FD9" w:rsidRPr="00BA29DC" w:rsidRDefault="00553FD9" w:rsidP="00553FD9">
            <w:pPr>
              <w:rPr>
                <w:rFonts w:ascii="Courier New" w:hAnsi="Courier New" w:cs="Courier New"/>
              </w:rPr>
            </w:pPr>
            <w:proofErr w:type="spellStart"/>
            <w:r w:rsidRPr="00BA29DC">
              <w:rPr>
                <w:rFonts w:ascii="Courier New" w:hAnsi="Courier New" w:cs="Courier New"/>
              </w:rPr>
              <w:t>vP_cc</w:t>
            </w:r>
            <w:proofErr w:type="spellEnd"/>
          </w:p>
        </w:tc>
        <w:tc>
          <w:tcPr>
            <w:tcW w:w="2254" w:type="dxa"/>
          </w:tcPr>
          <w:p w:rsidR="00553FD9" w:rsidRPr="00BA29DC" w:rsidRDefault="00553FD9" w:rsidP="00553FD9">
            <w:r w:rsidRPr="00BA29DC">
              <w:t>vector for the time evolution of the compensation chamber pressure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vPvo</w:t>
            </w:r>
          </w:p>
        </w:tc>
        <w:tc>
          <w:tcPr>
            <w:tcW w:w="2254" w:type="dxa"/>
          </w:tcPr>
          <w:p w:rsidR="00553FD9" w:rsidRPr="00BA29DC" w:rsidRDefault="00553FD9" w:rsidP="00553FD9">
            <w:r w:rsidRPr="00BA29DC">
              <w:t xml:space="preserve">vector for the time evolution of </w:t>
            </w:r>
            <w:proofErr w:type="spellStart"/>
            <w:r w:rsidRPr="00BA29DC">
              <w:t>vpour</w:t>
            </w:r>
            <w:proofErr w:type="spellEnd"/>
            <w:r w:rsidRPr="00BA29DC">
              <w:t xml:space="preserve"> grooves pressure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vP_vl</w:t>
            </w:r>
          </w:p>
        </w:tc>
        <w:tc>
          <w:tcPr>
            <w:tcW w:w="2254" w:type="dxa"/>
          </w:tcPr>
          <w:p w:rsidR="00553FD9" w:rsidRPr="00BA29DC" w:rsidRDefault="00553FD9" w:rsidP="00553FD9">
            <w:r w:rsidRPr="00BA29DC">
              <w:t>vector for the time evolution of vapour line nodes pressure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vT_vl</w:t>
            </w:r>
          </w:p>
        </w:tc>
        <w:tc>
          <w:tcPr>
            <w:tcW w:w="2254" w:type="dxa"/>
          </w:tcPr>
          <w:p w:rsidR="00553FD9" w:rsidRPr="00BA29DC" w:rsidRDefault="00553FD9" w:rsidP="00553FD9">
            <w:r w:rsidRPr="00BA29DC">
              <w:t>vector for the time evolution of vapour line nodes temperature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vP_cond</w:t>
            </w:r>
          </w:p>
        </w:tc>
        <w:tc>
          <w:tcPr>
            <w:tcW w:w="2254" w:type="dxa"/>
          </w:tcPr>
          <w:p w:rsidR="00553FD9" w:rsidRPr="00BA29DC" w:rsidRDefault="00553FD9" w:rsidP="00553FD9">
            <w:r w:rsidRPr="00BA29DC">
              <w:t>vector for the time evolution of condenser nodes pressure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vT_cond</w:t>
            </w:r>
          </w:p>
        </w:tc>
        <w:tc>
          <w:tcPr>
            <w:tcW w:w="2254" w:type="dxa"/>
          </w:tcPr>
          <w:p w:rsidR="00553FD9" w:rsidRPr="00BA29DC" w:rsidRDefault="00553FD9" w:rsidP="00553FD9">
            <w:r w:rsidRPr="00BA29DC">
              <w:t>vector for the time evolution of condenser nodes temperature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vQc</w:t>
            </w:r>
          </w:p>
        </w:tc>
        <w:tc>
          <w:tcPr>
            <w:tcW w:w="2254" w:type="dxa"/>
          </w:tcPr>
          <w:p w:rsidR="00553FD9" w:rsidRPr="00BA29DC" w:rsidRDefault="00553FD9" w:rsidP="00553FD9">
            <w:r w:rsidRPr="00BA29DC">
              <w:t>vector for the time evolution of heat dissipated at every node of the condenser</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lastRenderedPageBreak/>
              <w:t>vx</w:t>
            </w:r>
          </w:p>
        </w:tc>
        <w:tc>
          <w:tcPr>
            <w:tcW w:w="2254" w:type="dxa"/>
          </w:tcPr>
          <w:p w:rsidR="00553FD9" w:rsidRPr="00BA29DC" w:rsidRDefault="00553FD9" w:rsidP="00553FD9">
            <w:r w:rsidRPr="00BA29DC">
              <w:t>vector for the time evolution of vapour quality at every node of the condenser</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vT_ll</w:t>
            </w:r>
          </w:p>
        </w:tc>
        <w:tc>
          <w:tcPr>
            <w:tcW w:w="2254" w:type="dxa"/>
          </w:tcPr>
          <w:p w:rsidR="00553FD9" w:rsidRPr="00BA29DC" w:rsidRDefault="00553FD9" w:rsidP="00553FD9">
            <w:r w:rsidRPr="00BA29DC">
              <w:t>vector for the time evolution of liquid line nodes temperature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vP_ll</w:t>
            </w:r>
          </w:p>
        </w:tc>
        <w:tc>
          <w:tcPr>
            <w:tcW w:w="2254" w:type="dxa"/>
          </w:tcPr>
          <w:p w:rsidR="00553FD9" w:rsidRPr="00BA29DC" w:rsidRDefault="00553FD9" w:rsidP="00553FD9">
            <w:r w:rsidRPr="00BA29DC">
              <w:t>vector for the time evolution of liquid line nodes pressure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vQamb</w:t>
            </w:r>
          </w:p>
        </w:tc>
        <w:tc>
          <w:tcPr>
            <w:tcW w:w="2254" w:type="dxa"/>
          </w:tcPr>
          <w:p w:rsidR="00553FD9" w:rsidRPr="00BA29DC" w:rsidRDefault="00553FD9" w:rsidP="00553FD9">
            <w:r w:rsidRPr="00BA29DC">
              <w:t>vector for the time evolution of heat dissipated at every node of the vapour line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vP1</w:t>
            </w:r>
          </w:p>
        </w:tc>
        <w:tc>
          <w:tcPr>
            <w:tcW w:w="2254" w:type="dxa"/>
          </w:tcPr>
          <w:p w:rsidR="00553FD9" w:rsidRPr="00BA29DC" w:rsidRDefault="00553FD9" w:rsidP="00553FD9">
            <w:r w:rsidRPr="00BA29DC">
              <w:t>vector for the time evolution of node 1 pressure</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vT1</w:t>
            </w:r>
          </w:p>
        </w:tc>
        <w:tc>
          <w:tcPr>
            <w:tcW w:w="2254" w:type="dxa"/>
          </w:tcPr>
          <w:p w:rsidR="00553FD9" w:rsidRPr="00BA29DC" w:rsidRDefault="00553FD9" w:rsidP="00553FD9">
            <w:r w:rsidRPr="00BA29DC">
              <w:t>vector for the time evolution of node 1 temperature</w:t>
            </w:r>
          </w:p>
        </w:tc>
      </w:tr>
      <w:tr w:rsidR="00553FD9" w:rsidRPr="00BA29DC" w:rsidTr="00553FD9">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vT_LHP</w:t>
            </w:r>
          </w:p>
        </w:tc>
        <w:tc>
          <w:tcPr>
            <w:tcW w:w="2254" w:type="dxa"/>
          </w:tcPr>
          <w:p w:rsidR="00553FD9" w:rsidRPr="00BA29DC" w:rsidRDefault="00553FD9" w:rsidP="00553FD9">
            <w:r w:rsidRPr="00BA29DC">
              <w:t>vector for the time evolution of temperature for every node of the LHP</w:t>
            </w:r>
          </w:p>
        </w:tc>
        <w:tc>
          <w:tcPr>
            <w:tcW w:w="2254" w:type="dxa"/>
          </w:tcPr>
          <w:p w:rsidR="00553FD9" w:rsidRPr="00BA29DC" w:rsidRDefault="00553FD9" w:rsidP="00553FD9">
            <w:pPr>
              <w:rPr>
                <w:rFonts w:ascii="Courier New" w:hAnsi="Courier New" w:cs="Courier New"/>
              </w:rPr>
            </w:pPr>
            <w:r w:rsidRPr="00BA29DC">
              <w:rPr>
                <w:rFonts w:ascii="Courier New" w:hAnsi="Courier New" w:cs="Courier New"/>
              </w:rPr>
              <w:t>vP_LHP</w:t>
            </w:r>
          </w:p>
        </w:tc>
        <w:tc>
          <w:tcPr>
            <w:tcW w:w="2254" w:type="dxa"/>
          </w:tcPr>
          <w:p w:rsidR="00553FD9" w:rsidRPr="00BA29DC" w:rsidRDefault="00553FD9" w:rsidP="00553FD9">
            <w:r w:rsidRPr="00BA29DC">
              <w:t>vector for the time evolution of pressure for every node of the LHP</w:t>
            </w:r>
          </w:p>
        </w:tc>
      </w:tr>
      <w:tr w:rsidR="00553FD9" w:rsidRPr="00BA29DC" w:rsidTr="00553FD9">
        <w:tc>
          <w:tcPr>
            <w:tcW w:w="2254" w:type="dxa"/>
          </w:tcPr>
          <w:p w:rsidR="00553FD9" w:rsidRPr="00BA29DC" w:rsidRDefault="00553FD9" w:rsidP="00553FD9">
            <w:pPr>
              <w:rPr>
                <w:rFonts w:ascii="Courier New" w:hAnsi="Courier New" w:cs="Courier New"/>
              </w:rPr>
            </w:pPr>
            <w:proofErr w:type="spellStart"/>
            <w:r w:rsidRPr="00BA29DC">
              <w:rPr>
                <w:rFonts w:ascii="Courier New" w:hAnsi="Courier New" w:cs="Courier New"/>
              </w:rPr>
              <w:t>vQris</w:t>
            </w:r>
            <w:proofErr w:type="spellEnd"/>
          </w:p>
        </w:tc>
        <w:tc>
          <w:tcPr>
            <w:tcW w:w="2254" w:type="dxa"/>
          </w:tcPr>
          <w:p w:rsidR="00553FD9" w:rsidRPr="00BA29DC" w:rsidRDefault="009513D7" w:rsidP="009513D7">
            <w:r w:rsidRPr="00BA29DC">
              <w:t>vector for the time evolution of the heat balance equation (in out only)</w:t>
            </w:r>
          </w:p>
        </w:tc>
        <w:tc>
          <w:tcPr>
            <w:tcW w:w="2254" w:type="dxa"/>
          </w:tcPr>
          <w:p w:rsidR="00553FD9" w:rsidRPr="00BA29DC" w:rsidRDefault="009513D7" w:rsidP="00553FD9">
            <w:pPr>
              <w:rPr>
                <w:rFonts w:ascii="Courier New" w:hAnsi="Courier New" w:cs="Courier New"/>
              </w:rPr>
            </w:pPr>
            <w:proofErr w:type="spellStart"/>
            <w:r w:rsidRPr="00BA29DC">
              <w:rPr>
                <w:rFonts w:ascii="Courier New" w:hAnsi="Courier New" w:cs="Courier New"/>
              </w:rPr>
              <w:t>vR_tot_LHP</w:t>
            </w:r>
            <w:proofErr w:type="spellEnd"/>
          </w:p>
        </w:tc>
        <w:tc>
          <w:tcPr>
            <w:tcW w:w="2254" w:type="dxa"/>
          </w:tcPr>
          <w:p w:rsidR="00553FD9" w:rsidRPr="00BA29DC" w:rsidRDefault="009513D7" w:rsidP="009513D7">
            <w:r w:rsidRPr="00BA29DC">
              <w:t>vector for the time evolution of the total thermal resistance of the LHP</w:t>
            </w:r>
          </w:p>
        </w:tc>
      </w:tr>
      <w:tr w:rsidR="009513D7" w:rsidRPr="00BA29DC" w:rsidTr="00553FD9">
        <w:tc>
          <w:tcPr>
            <w:tcW w:w="2254" w:type="dxa"/>
          </w:tcPr>
          <w:p w:rsidR="009513D7" w:rsidRPr="00BA29DC" w:rsidRDefault="009513D7" w:rsidP="009513D7">
            <w:pPr>
              <w:rPr>
                <w:rFonts w:ascii="Courier New" w:hAnsi="Courier New" w:cs="Courier New"/>
              </w:rPr>
            </w:pPr>
            <w:proofErr w:type="spellStart"/>
            <w:r w:rsidRPr="00BA29DC">
              <w:rPr>
                <w:rFonts w:ascii="Courier New" w:hAnsi="Courier New" w:cs="Courier New"/>
              </w:rPr>
              <w:t>vQdot</w:t>
            </w:r>
            <w:proofErr w:type="spellEnd"/>
          </w:p>
        </w:tc>
        <w:tc>
          <w:tcPr>
            <w:tcW w:w="2254" w:type="dxa"/>
          </w:tcPr>
          <w:p w:rsidR="009513D7" w:rsidRPr="00BA29DC" w:rsidRDefault="009513D7" w:rsidP="009513D7">
            <w:r w:rsidRPr="00BA29DC">
              <w:t>vector for the time evolution of the heat balance equation</w:t>
            </w:r>
          </w:p>
        </w:tc>
        <w:tc>
          <w:tcPr>
            <w:tcW w:w="2254" w:type="dxa"/>
          </w:tcPr>
          <w:p w:rsidR="009513D7" w:rsidRPr="00BA29DC" w:rsidRDefault="009513D7" w:rsidP="009513D7">
            <w:pPr>
              <w:rPr>
                <w:rFonts w:ascii="Courier New" w:hAnsi="Courier New" w:cs="Courier New"/>
              </w:rPr>
            </w:pPr>
          </w:p>
        </w:tc>
        <w:tc>
          <w:tcPr>
            <w:tcW w:w="2254" w:type="dxa"/>
          </w:tcPr>
          <w:p w:rsidR="009513D7" w:rsidRPr="00BA29DC" w:rsidRDefault="009513D7" w:rsidP="009513D7"/>
        </w:tc>
      </w:tr>
    </w:tbl>
    <w:p w:rsidR="00553FD9" w:rsidRDefault="00553FD9">
      <w:pPr>
        <w:rPr>
          <w:i/>
        </w:rPr>
      </w:pPr>
    </w:p>
    <w:p w:rsidR="00EE4859" w:rsidRDefault="00EE4859">
      <w:pPr>
        <w:rPr>
          <w:i/>
        </w:rPr>
      </w:pPr>
      <w:r>
        <w:rPr>
          <w:i/>
        </w:rPr>
        <w:t xml:space="preserve">Function: </w:t>
      </w:r>
      <w:proofErr w:type="spellStart"/>
      <w:r>
        <w:rPr>
          <w:i/>
        </w:rPr>
        <w:t>f_cc</w:t>
      </w:r>
      <w:proofErr w:type="spellEnd"/>
    </w:p>
    <w:tbl>
      <w:tblPr>
        <w:tblStyle w:val="TableGrid"/>
        <w:tblW w:w="0" w:type="auto"/>
        <w:tblLook w:val="04A0" w:firstRow="1" w:lastRow="0" w:firstColumn="1" w:lastColumn="0" w:noHBand="0" w:noVBand="1"/>
      </w:tblPr>
      <w:tblGrid>
        <w:gridCol w:w="4508"/>
        <w:gridCol w:w="4508"/>
      </w:tblGrid>
      <w:tr w:rsidR="00EE4859" w:rsidRPr="00BA29DC" w:rsidTr="00EE4859">
        <w:tc>
          <w:tcPr>
            <w:tcW w:w="4508" w:type="dxa"/>
          </w:tcPr>
          <w:p w:rsidR="00EE4859" w:rsidRPr="00BA29DC" w:rsidRDefault="00EE4859" w:rsidP="00BA29DC">
            <w:pPr>
              <w:tabs>
                <w:tab w:val="left" w:pos="1060"/>
              </w:tabs>
              <w:rPr>
                <w:rFonts w:ascii="Courier New" w:hAnsi="Courier New" w:cs="Courier New"/>
              </w:rPr>
            </w:pPr>
            <w:r w:rsidRPr="00BA29DC">
              <w:rPr>
                <w:rFonts w:ascii="Courier New" w:hAnsi="Courier New" w:cs="Courier New"/>
              </w:rPr>
              <w:t>x</w:t>
            </w:r>
            <w:r w:rsidR="00BA29DC" w:rsidRPr="00BA29DC">
              <w:rPr>
                <w:rFonts w:ascii="Courier New" w:hAnsi="Courier New" w:cs="Courier New"/>
              </w:rPr>
              <w:tab/>
            </w:r>
          </w:p>
        </w:tc>
        <w:tc>
          <w:tcPr>
            <w:tcW w:w="4508" w:type="dxa"/>
          </w:tcPr>
          <w:p w:rsidR="00EE4859" w:rsidRPr="00BA29DC" w:rsidRDefault="00EE4859">
            <w:r w:rsidRPr="00BA29DC">
              <w:t>compensation chamber temperature</w:t>
            </w:r>
          </w:p>
        </w:tc>
      </w:tr>
    </w:tbl>
    <w:p w:rsidR="00EE4859" w:rsidRDefault="00EE4859">
      <w:pPr>
        <w:rPr>
          <w:i/>
        </w:rPr>
      </w:pPr>
    </w:p>
    <w:p w:rsidR="00EE4859" w:rsidRDefault="00EE4859">
      <w:pPr>
        <w:rPr>
          <w:i/>
        </w:rPr>
      </w:pPr>
      <w:r>
        <w:rPr>
          <w:i/>
        </w:rPr>
        <w:t>Function: odeevaporator2</w:t>
      </w:r>
    </w:p>
    <w:tbl>
      <w:tblPr>
        <w:tblStyle w:val="TableGrid"/>
        <w:tblW w:w="0" w:type="auto"/>
        <w:tblLook w:val="04A0" w:firstRow="1" w:lastRow="0" w:firstColumn="1" w:lastColumn="0" w:noHBand="0" w:noVBand="1"/>
      </w:tblPr>
      <w:tblGrid>
        <w:gridCol w:w="2254"/>
        <w:gridCol w:w="2254"/>
        <w:gridCol w:w="2254"/>
        <w:gridCol w:w="2254"/>
      </w:tblGrid>
      <w:tr w:rsidR="00EE4859" w:rsidRPr="00BA29DC" w:rsidTr="00EE4859">
        <w:tc>
          <w:tcPr>
            <w:tcW w:w="2254" w:type="dxa"/>
          </w:tcPr>
          <w:p w:rsidR="00EE4859" w:rsidRPr="00BA29DC" w:rsidRDefault="00EE4859">
            <w:pPr>
              <w:rPr>
                <w:rFonts w:ascii="Courier New" w:hAnsi="Courier New" w:cs="Courier New"/>
              </w:rPr>
            </w:pPr>
            <w:r w:rsidRPr="00BA29DC">
              <w:rPr>
                <w:rFonts w:ascii="Courier New" w:hAnsi="Courier New" w:cs="Courier New"/>
              </w:rPr>
              <w:t>x(1)</w:t>
            </w:r>
          </w:p>
        </w:tc>
        <w:tc>
          <w:tcPr>
            <w:tcW w:w="2254" w:type="dxa"/>
          </w:tcPr>
          <w:p w:rsidR="00EE4859" w:rsidRPr="00BA29DC" w:rsidRDefault="00EE4859">
            <w:r w:rsidRPr="00BA29DC">
              <w:t>temperature of the vapour grooves</w:t>
            </w:r>
          </w:p>
        </w:tc>
        <w:tc>
          <w:tcPr>
            <w:tcW w:w="2254" w:type="dxa"/>
          </w:tcPr>
          <w:p w:rsidR="00EE4859" w:rsidRPr="00BA29DC" w:rsidRDefault="00EE4859" w:rsidP="00BA29DC">
            <w:pPr>
              <w:tabs>
                <w:tab w:val="center" w:pos="1019"/>
              </w:tabs>
              <w:rPr>
                <w:rFonts w:ascii="Courier New" w:hAnsi="Courier New" w:cs="Courier New"/>
              </w:rPr>
            </w:pPr>
            <w:r w:rsidRPr="00BA29DC">
              <w:rPr>
                <w:rFonts w:ascii="Courier New" w:hAnsi="Courier New" w:cs="Courier New"/>
              </w:rPr>
              <w:t xml:space="preserve">x(2) </w:t>
            </w:r>
            <w:r w:rsidR="00BA29DC" w:rsidRPr="00BA29DC">
              <w:rPr>
                <w:rFonts w:ascii="Courier New" w:hAnsi="Courier New" w:cs="Courier New"/>
              </w:rPr>
              <w:tab/>
            </w:r>
          </w:p>
        </w:tc>
        <w:tc>
          <w:tcPr>
            <w:tcW w:w="2254" w:type="dxa"/>
          </w:tcPr>
          <w:p w:rsidR="00EE4859" w:rsidRPr="00BA29DC" w:rsidRDefault="00EE4859">
            <w:r w:rsidRPr="00BA29DC">
              <w:t>temperature of the primary wick</w:t>
            </w:r>
          </w:p>
        </w:tc>
      </w:tr>
      <w:tr w:rsidR="00EE4859" w:rsidRPr="00BA29DC" w:rsidTr="00EE4859">
        <w:tc>
          <w:tcPr>
            <w:tcW w:w="2254" w:type="dxa"/>
          </w:tcPr>
          <w:p w:rsidR="00EE4859" w:rsidRPr="00BA29DC" w:rsidRDefault="00EE4859">
            <w:pPr>
              <w:rPr>
                <w:rFonts w:ascii="Courier New" w:hAnsi="Courier New" w:cs="Courier New"/>
              </w:rPr>
            </w:pPr>
            <w:r w:rsidRPr="00BA29DC">
              <w:rPr>
                <w:rFonts w:ascii="Courier New" w:hAnsi="Courier New" w:cs="Courier New"/>
              </w:rPr>
              <w:t>x(3)</w:t>
            </w:r>
          </w:p>
        </w:tc>
        <w:tc>
          <w:tcPr>
            <w:tcW w:w="2254" w:type="dxa"/>
          </w:tcPr>
          <w:p w:rsidR="00EE4859" w:rsidRPr="00BA29DC" w:rsidRDefault="00EE4859">
            <w:r w:rsidRPr="00BA29DC">
              <w:t>temperature of the evaporator wall</w:t>
            </w:r>
          </w:p>
        </w:tc>
        <w:tc>
          <w:tcPr>
            <w:tcW w:w="2254" w:type="dxa"/>
          </w:tcPr>
          <w:p w:rsidR="00EE4859" w:rsidRPr="00BA29DC" w:rsidRDefault="00EE4859"/>
        </w:tc>
        <w:tc>
          <w:tcPr>
            <w:tcW w:w="2254" w:type="dxa"/>
          </w:tcPr>
          <w:p w:rsidR="00EE4859" w:rsidRPr="00BA29DC" w:rsidRDefault="00EE4859"/>
        </w:tc>
      </w:tr>
    </w:tbl>
    <w:p w:rsidR="00EE4859" w:rsidRDefault="00EE4859">
      <w:pPr>
        <w:rPr>
          <w:i/>
        </w:rPr>
      </w:pPr>
    </w:p>
    <w:p w:rsidR="00DE27DB" w:rsidRDefault="00DE27DB">
      <w:pPr>
        <w:rPr>
          <w:i/>
        </w:rPr>
      </w:pPr>
      <w:r>
        <w:rPr>
          <w:i/>
        </w:rPr>
        <w:t xml:space="preserve">Function: </w:t>
      </w:r>
      <w:proofErr w:type="spellStart"/>
      <w:r>
        <w:rPr>
          <w:i/>
        </w:rPr>
        <w:t>f_cond</w:t>
      </w:r>
      <w:proofErr w:type="spellEnd"/>
    </w:p>
    <w:tbl>
      <w:tblPr>
        <w:tblStyle w:val="TableGrid"/>
        <w:tblW w:w="0" w:type="auto"/>
        <w:tblLook w:val="04A0" w:firstRow="1" w:lastRow="0" w:firstColumn="1" w:lastColumn="0" w:noHBand="0" w:noVBand="1"/>
      </w:tblPr>
      <w:tblGrid>
        <w:gridCol w:w="2254"/>
        <w:gridCol w:w="2254"/>
        <w:gridCol w:w="2254"/>
        <w:gridCol w:w="2254"/>
      </w:tblGrid>
      <w:tr w:rsidR="00DE27DB" w:rsidTr="00DE27DB">
        <w:tc>
          <w:tcPr>
            <w:tcW w:w="2254" w:type="dxa"/>
          </w:tcPr>
          <w:p w:rsidR="00DE27DB" w:rsidRPr="00BA29DC" w:rsidRDefault="00DE27DB">
            <w:pPr>
              <w:rPr>
                <w:rFonts w:ascii="Courier New" w:hAnsi="Courier New" w:cs="Courier New"/>
              </w:rPr>
            </w:pPr>
            <w:r w:rsidRPr="00BA29DC">
              <w:rPr>
                <w:rFonts w:ascii="Courier New" w:hAnsi="Courier New" w:cs="Courier New"/>
              </w:rPr>
              <w:t>A</w:t>
            </w:r>
          </w:p>
        </w:tc>
        <w:tc>
          <w:tcPr>
            <w:tcW w:w="2254" w:type="dxa"/>
          </w:tcPr>
          <w:p w:rsidR="00DE27DB" w:rsidRPr="00BA29DC" w:rsidRDefault="00DE27DB">
            <w:r w:rsidRPr="00BA29DC">
              <w:t>vapour specific enthalpy at the previous time step</w:t>
            </w:r>
          </w:p>
        </w:tc>
        <w:tc>
          <w:tcPr>
            <w:tcW w:w="2254" w:type="dxa"/>
          </w:tcPr>
          <w:p w:rsidR="00DE27DB" w:rsidRPr="00BA29DC" w:rsidRDefault="00DE27DB">
            <w:pPr>
              <w:rPr>
                <w:rFonts w:ascii="Courier New" w:hAnsi="Courier New" w:cs="Courier New"/>
              </w:rPr>
            </w:pPr>
            <w:r w:rsidRPr="00BA29DC">
              <w:rPr>
                <w:rFonts w:ascii="Courier New" w:hAnsi="Courier New" w:cs="Courier New"/>
              </w:rPr>
              <w:t>B</w:t>
            </w:r>
          </w:p>
        </w:tc>
        <w:tc>
          <w:tcPr>
            <w:tcW w:w="2254" w:type="dxa"/>
          </w:tcPr>
          <w:p w:rsidR="00DE27DB" w:rsidRPr="00BA29DC" w:rsidRDefault="00DE27DB">
            <w:pPr>
              <w:rPr>
                <w:b/>
              </w:rPr>
            </w:pPr>
            <w:r w:rsidRPr="00BA29DC">
              <w:t>liquid specific enthalpy at the previous time step</w:t>
            </w:r>
          </w:p>
        </w:tc>
      </w:tr>
      <w:tr w:rsidR="00DE27DB" w:rsidTr="00DE27DB">
        <w:tc>
          <w:tcPr>
            <w:tcW w:w="2254" w:type="dxa"/>
          </w:tcPr>
          <w:p w:rsidR="00DE27DB" w:rsidRPr="00BA29DC" w:rsidRDefault="00DE27DB">
            <w:pPr>
              <w:rPr>
                <w:rFonts w:ascii="Courier New" w:hAnsi="Courier New" w:cs="Courier New"/>
              </w:rPr>
            </w:pPr>
            <w:r w:rsidRPr="00BA29DC">
              <w:rPr>
                <w:rFonts w:ascii="Courier New" w:hAnsi="Courier New" w:cs="Courier New"/>
              </w:rPr>
              <w:t>C</w:t>
            </w:r>
          </w:p>
        </w:tc>
        <w:tc>
          <w:tcPr>
            <w:tcW w:w="2254" w:type="dxa"/>
          </w:tcPr>
          <w:p w:rsidR="00DE27DB" w:rsidRPr="00BA29DC" w:rsidRDefault="00DE27DB" w:rsidP="00DE27DB">
            <w:r w:rsidRPr="00BA29DC">
              <w:t>vapour specific enthalpy at the actual time step</w:t>
            </w:r>
          </w:p>
        </w:tc>
        <w:tc>
          <w:tcPr>
            <w:tcW w:w="2254" w:type="dxa"/>
          </w:tcPr>
          <w:p w:rsidR="00DE27DB" w:rsidRPr="00BA29DC" w:rsidRDefault="00DE27DB">
            <w:pPr>
              <w:rPr>
                <w:rFonts w:ascii="Courier New" w:hAnsi="Courier New" w:cs="Courier New"/>
              </w:rPr>
            </w:pPr>
            <w:r w:rsidRPr="00BA29DC">
              <w:rPr>
                <w:rFonts w:ascii="Courier New" w:hAnsi="Courier New" w:cs="Courier New"/>
              </w:rPr>
              <w:t>D</w:t>
            </w:r>
          </w:p>
        </w:tc>
        <w:tc>
          <w:tcPr>
            <w:tcW w:w="2254" w:type="dxa"/>
          </w:tcPr>
          <w:p w:rsidR="00DE27DB" w:rsidRPr="00BA29DC" w:rsidRDefault="00DE27DB" w:rsidP="00DE27DB">
            <w:r w:rsidRPr="00BA29DC">
              <w:t>liquid specific enthalpy at the actual time step</w:t>
            </w:r>
          </w:p>
        </w:tc>
      </w:tr>
      <w:tr w:rsidR="00DE27DB" w:rsidTr="00DE27DB">
        <w:tc>
          <w:tcPr>
            <w:tcW w:w="2254" w:type="dxa"/>
          </w:tcPr>
          <w:p w:rsidR="00DE27DB" w:rsidRPr="00BA29DC" w:rsidRDefault="00DE27DB">
            <w:pPr>
              <w:rPr>
                <w:rFonts w:ascii="Courier New" w:hAnsi="Courier New" w:cs="Courier New"/>
              </w:rPr>
            </w:pPr>
            <w:r w:rsidRPr="00BA29DC">
              <w:rPr>
                <w:rFonts w:ascii="Courier New" w:hAnsi="Courier New" w:cs="Courier New"/>
              </w:rPr>
              <w:t>h0_cond</w:t>
            </w:r>
          </w:p>
        </w:tc>
        <w:tc>
          <w:tcPr>
            <w:tcW w:w="2254" w:type="dxa"/>
          </w:tcPr>
          <w:p w:rsidR="00DE27DB" w:rsidRPr="00BA29DC" w:rsidRDefault="00DE27DB" w:rsidP="00DE27DB">
            <w:r w:rsidRPr="00BA29DC">
              <w:t>specific enthalpy at the previous time step</w:t>
            </w:r>
          </w:p>
        </w:tc>
        <w:tc>
          <w:tcPr>
            <w:tcW w:w="2254" w:type="dxa"/>
          </w:tcPr>
          <w:p w:rsidR="00DE27DB" w:rsidRPr="00BA29DC" w:rsidRDefault="00DE27DB">
            <w:pPr>
              <w:rPr>
                <w:rFonts w:ascii="Courier New" w:hAnsi="Courier New" w:cs="Courier New"/>
              </w:rPr>
            </w:pPr>
            <w:proofErr w:type="spellStart"/>
            <w:r w:rsidRPr="00BA29DC">
              <w:rPr>
                <w:rFonts w:ascii="Courier New" w:hAnsi="Courier New" w:cs="Courier New"/>
              </w:rPr>
              <w:t>h_cond</w:t>
            </w:r>
            <w:proofErr w:type="spellEnd"/>
          </w:p>
        </w:tc>
        <w:tc>
          <w:tcPr>
            <w:tcW w:w="2254" w:type="dxa"/>
          </w:tcPr>
          <w:p w:rsidR="00DE27DB" w:rsidRPr="00BA29DC" w:rsidRDefault="00DE27DB" w:rsidP="00DE27DB">
            <w:r w:rsidRPr="00BA29DC">
              <w:t>specific enthalpy at the actual time step</w:t>
            </w:r>
          </w:p>
        </w:tc>
      </w:tr>
      <w:tr w:rsidR="00DE27DB" w:rsidTr="00DE27DB">
        <w:tc>
          <w:tcPr>
            <w:tcW w:w="2254" w:type="dxa"/>
          </w:tcPr>
          <w:p w:rsidR="00DE27DB" w:rsidRPr="00BA29DC" w:rsidRDefault="00DE27DB">
            <w:pPr>
              <w:rPr>
                <w:rFonts w:ascii="Courier New" w:hAnsi="Courier New" w:cs="Courier New"/>
              </w:rPr>
            </w:pPr>
            <w:proofErr w:type="spellStart"/>
            <w:r w:rsidRPr="00BA29DC">
              <w:rPr>
                <w:rFonts w:ascii="Courier New" w:hAnsi="Courier New" w:cs="Courier New"/>
              </w:rPr>
              <w:t>dxdt</w:t>
            </w:r>
            <w:proofErr w:type="spellEnd"/>
          </w:p>
        </w:tc>
        <w:tc>
          <w:tcPr>
            <w:tcW w:w="2254" w:type="dxa"/>
          </w:tcPr>
          <w:p w:rsidR="00DE27DB" w:rsidRPr="00BA29DC" w:rsidRDefault="00DE27DB" w:rsidP="00DE27DB">
            <w:r w:rsidRPr="00BA29DC">
              <w:t>subject of the ODE equation</w:t>
            </w:r>
          </w:p>
        </w:tc>
        <w:tc>
          <w:tcPr>
            <w:tcW w:w="2254" w:type="dxa"/>
          </w:tcPr>
          <w:p w:rsidR="00DE27DB" w:rsidRPr="00BA29DC" w:rsidRDefault="00DE27DB">
            <w:pPr>
              <w:rPr>
                <w:rFonts w:ascii="Courier New" w:hAnsi="Courier New" w:cs="Courier New"/>
              </w:rPr>
            </w:pPr>
          </w:p>
        </w:tc>
        <w:tc>
          <w:tcPr>
            <w:tcW w:w="2254" w:type="dxa"/>
          </w:tcPr>
          <w:p w:rsidR="00DE27DB" w:rsidRPr="00BA29DC" w:rsidRDefault="00DE27DB" w:rsidP="00DE27DB"/>
        </w:tc>
      </w:tr>
    </w:tbl>
    <w:p w:rsidR="00DE27DB" w:rsidRDefault="00DE27DB">
      <w:pPr>
        <w:rPr>
          <w:i/>
        </w:rPr>
      </w:pPr>
    </w:p>
    <w:p w:rsidR="00785FF1" w:rsidRDefault="00785FF1">
      <w:pPr>
        <w:rPr>
          <w:i/>
        </w:rPr>
      </w:pPr>
    </w:p>
    <w:p w:rsidR="00785FF1" w:rsidRPr="00F61995" w:rsidRDefault="00F61995" w:rsidP="00785FF1">
      <w:pPr>
        <w:rPr>
          <w:i/>
          <w:sz w:val="24"/>
          <w:u w:val="single"/>
        </w:rPr>
      </w:pPr>
      <w:r w:rsidRPr="00F61995">
        <w:rPr>
          <w:i/>
          <w:sz w:val="24"/>
          <w:u w:val="single"/>
        </w:rPr>
        <w:lastRenderedPageBreak/>
        <w:t>Instructions</w:t>
      </w:r>
    </w:p>
    <w:p w:rsidR="00785FF1" w:rsidRDefault="00785FF1" w:rsidP="00785FF1">
      <w:pPr>
        <w:jc w:val="both"/>
      </w:pPr>
      <w:r>
        <w:t>The first section of the code is the one where to act, with the first part for boundary conditions like external heat (which is going to be your target) or the simulation time. The parameters already inserted in the code are constant.</w:t>
      </w:r>
    </w:p>
    <w:p w:rsidR="00785FF1" w:rsidRDefault="00785FF1" w:rsidP="00785FF1">
      <w:pPr>
        <w:jc w:val="both"/>
      </w:pPr>
      <w:r>
        <w:t xml:space="preserve">Once you’ve put your boundary conditions, you have to describe your chosen working fluid. Please note that this is very important, since the original code is written for water, therefore you need to be extra cautious to change all the polynomials in the code using the different functions (i.e. </w:t>
      </w:r>
      <w:r w:rsidRPr="005D7A1B">
        <w:rPr>
          <w:i/>
        </w:rPr>
        <w:t>phy_prop_fluidname</w:t>
      </w:r>
      <w:r>
        <w:t xml:space="preserve">). Moreover, please be aware that you’ll need to change also the polynomials in some functions like </w:t>
      </w:r>
      <w:r w:rsidRPr="005D7A1B">
        <w:rPr>
          <w:i/>
        </w:rPr>
        <w:t>propisocor</w:t>
      </w:r>
      <w:r>
        <w:t xml:space="preserve"> and </w:t>
      </w:r>
      <w:proofErr w:type="spellStart"/>
      <w:r w:rsidRPr="005D7A1B">
        <w:rPr>
          <w:i/>
        </w:rPr>
        <w:t>f_cond</w:t>
      </w:r>
      <w:proofErr w:type="spellEnd"/>
      <w:r>
        <w:t>.</w:t>
      </w:r>
    </w:p>
    <w:p w:rsidR="00785FF1" w:rsidRDefault="00785FF1" w:rsidP="00785FF1">
      <w:pPr>
        <w:jc w:val="both"/>
      </w:pPr>
      <w:r>
        <w:t>Then there are the two sections for the geometry and material to fill.</w:t>
      </w:r>
    </w:p>
    <w:p w:rsidR="00785FF1" w:rsidRPr="005D7A1B" w:rsidRDefault="00785FF1" w:rsidP="00785FF1">
      <w:pPr>
        <w:jc w:val="both"/>
      </w:pPr>
      <w:r>
        <w:t>In the end, press run and on the command window are going to appear the time instants that the code is calculating and a window will open showing the real time progress of the Twall.</w:t>
      </w:r>
    </w:p>
    <w:p w:rsidR="00EE4859" w:rsidRPr="000E30C4" w:rsidRDefault="00EE4859">
      <w:pPr>
        <w:rPr>
          <w:i/>
        </w:rPr>
      </w:pPr>
    </w:p>
    <w:sectPr w:rsidR="00EE4859" w:rsidRPr="000E3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8"/>
    <w:rsid w:val="000066E8"/>
    <w:rsid w:val="00045757"/>
    <w:rsid w:val="000E30C4"/>
    <w:rsid w:val="000E6389"/>
    <w:rsid w:val="003A45CC"/>
    <w:rsid w:val="005057E3"/>
    <w:rsid w:val="0052364D"/>
    <w:rsid w:val="00553FD9"/>
    <w:rsid w:val="005F10D8"/>
    <w:rsid w:val="00785FF1"/>
    <w:rsid w:val="008D1531"/>
    <w:rsid w:val="009513D7"/>
    <w:rsid w:val="00A11EB5"/>
    <w:rsid w:val="00A8760F"/>
    <w:rsid w:val="00B61851"/>
    <w:rsid w:val="00BA29DC"/>
    <w:rsid w:val="00DA69E3"/>
    <w:rsid w:val="00DE27DB"/>
    <w:rsid w:val="00EE4859"/>
    <w:rsid w:val="00F61995"/>
    <w:rsid w:val="00F635CA"/>
    <w:rsid w:val="00FF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63D0-B4C0-4ACE-AD6D-E1FE9ABF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0E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3030</TotalTime>
  <Pages>10</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Bernagozzi</dc:creator>
  <cp:keywords/>
  <dc:description/>
  <cp:lastModifiedBy>Marco Bernagozzi</cp:lastModifiedBy>
  <cp:revision>5</cp:revision>
  <dcterms:created xsi:type="dcterms:W3CDTF">2017-04-24T13:18:00Z</dcterms:created>
  <dcterms:modified xsi:type="dcterms:W3CDTF">2017-05-05T16:08:00Z</dcterms:modified>
</cp:coreProperties>
</file>