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525"/>
        <w:tblW w:w="7479" w:type="dxa"/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1276"/>
        <w:gridCol w:w="1275"/>
      </w:tblGrid>
      <w:tr w:rsidR="00121DF4" w:rsidRPr="00946D6E" w:rsidTr="00161EF7">
        <w:trPr>
          <w:cantSplit/>
          <w:trHeight w:hRule="exact" w:val="62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46D6E" w:rsidRPr="003C3693" w:rsidRDefault="00946D6E" w:rsidP="00161E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Fatty Acids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46D6E" w:rsidRPr="003C3693" w:rsidRDefault="00946D6E" w:rsidP="00161E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Acid </w:t>
            </w:r>
            <w:r w:rsidR="00161EF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abbrev.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946D6E" w:rsidRPr="003C3693" w:rsidRDefault="00946D6E" w:rsidP="001547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Molecular Formula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6D6E" w:rsidRPr="003C3693" w:rsidRDefault="00946D6E" w:rsidP="001547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Molar Mass (g/</w:t>
            </w:r>
            <w:proofErr w:type="spellStart"/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mol</w:t>
            </w:r>
            <w:proofErr w:type="spellEnd"/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946D6E" w:rsidRPr="003C3693" w:rsidRDefault="00946D6E" w:rsidP="001547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369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Boiling Point (K)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octanoate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C8:0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18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144.212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467.5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C10:0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11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22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172.265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501.1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dodecanoate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C12:0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13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26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214.338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530.42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tetradecanoate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C14:0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15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242.39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554.20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palmitate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C16:0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17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34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270.442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577.98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heptadecanoate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C17:0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18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36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284.468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589.87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Methyl stearate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38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298.494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601.76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eicosanoate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C20:0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21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42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326.546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625.55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decosanoate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yellow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C22:0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23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46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354.598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649.33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tetracosanoate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C24:0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25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382.65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673.11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palmitoleate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C16:1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17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268.426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577.57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oleate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296.478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601.31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eicosenoate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C20:1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21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50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324.53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625.05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eurcate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C22:1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23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44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352.582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648.79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nervonate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highlight w:val="gree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C24:1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25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48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380.634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672.53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Methyl linoleate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C18:2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34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294.462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B428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601.3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 xml:space="preserve">Methyl </w:t>
            </w:r>
            <w:proofErr w:type="spellStart"/>
            <w:r w:rsidRPr="00946D6E">
              <w:rPr>
                <w:rFonts w:ascii="Times New Roman" w:hAnsi="Times New Roman"/>
                <w:lang w:val="en-GB"/>
              </w:rPr>
              <w:t>linolenate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C18:3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C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19</w:t>
            </w:r>
            <w:r w:rsidRPr="00946D6E">
              <w:rPr>
                <w:rFonts w:ascii="Times New Roman" w:hAnsi="Times New Roman"/>
                <w:lang w:val="en-GB"/>
              </w:rPr>
              <w:t>H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32</w:t>
            </w:r>
            <w:r w:rsidRPr="00946D6E">
              <w:rPr>
                <w:rFonts w:ascii="Times New Roman" w:hAnsi="Times New Roman"/>
                <w:lang w:val="en-GB"/>
              </w:rPr>
              <w:t>O</w:t>
            </w:r>
            <w:r w:rsidRPr="00946D6E">
              <w:rPr>
                <w:rFonts w:ascii="Times New Roman" w:hAnsi="Times New Roman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292.446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6D6E">
              <w:rPr>
                <w:rFonts w:ascii="Times New Roman" w:hAnsi="Times New Roman"/>
                <w:color w:val="000000"/>
              </w:rPr>
              <w:t>601.58</w:t>
            </w:r>
          </w:p>
        </w:tc>
      </w:tr>
      <w:tr w:rsidR="00946D6E" w:rsidRPr="00946D6E" w:rsidTr="00121DF4">
        <w:trPr>
          <w:trHeight w:hRule="exact" w:val="5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D6E" w:rsidRPr="00946D6E" w:rsidRDefault="00946D6E" w:rsidP="00946D6E">
            <w:pPr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Others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B428C5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B428C5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  <w:hideMark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lang w:val="en-GB"/>
              </w:rPr>
              <w:t>296.478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right w:w="57" w:type="dxa"/>
            </w:tcMar>
            <w:vAlign w:val="center"/>
          </w:tcPr>
          <w:p w:rsidR="00946D6E" w:rsidRPr="00946D6E" w:rsidRDefault="00946D6E" w:rsidP="00946D6E">
            <w:pPr>
              <w:jc w:val="center"/>
              <w:rPr>
                <w:rFonts w:ascii="Times New Roman" w:hAnsi="Times New Roman"/>
                <w:lang w:val="en-GB"/>
              </w:rPr>
            </w:pPr>
            <w:r w:rsidRPr="00946D6E">
              <w:rPr>
                <w:rFonts w:ascii="Times New Roman" w:hAnsi="Times New Roman"/>
                <w:color w:val="000000"/>
              </w:rPr>
              <w:t>601.31</w:t>
            </w:r>
          </w:p>
        </w:tc>
      </w:tr>
    </w:tbl>
    <w:p w:rsidR="001F11C1" w:rsidRPr="00946D6E" w:rsidRDefault="00946D6E" w:rsidP="00946D6E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Table 2</w:t>
      </w:r>
      <w:bookmarkStart w:id="0" w:name="_GoBack"/>
      <w:bookmarkEnd w:id="0"/>
    </w:p>
    <w:sectPr w:rsidR="001F11C1" w:rsidRPr="00946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94"/>
    <w:rsid w:val="00121DF4"/>
    <w:rsid w:val="001547B2"/>
    <w:rsid w:val="00161EF7"/>
    <w:rsid w:val="001F11C1"/>
    <w:rsid w:val="003C3693"/>
    <w:rsid w:val="00946D6E"/>
    <w:rsid w:val="00B428C5"/>
    <w:rsid w:val="00D7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D6E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D6E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833</Characters>
  <Application>Microsoft Office Word</Application>
  <DocSecurity>0</DocSecurity>
  <Lines>6</Lines>
  <Paragraphs>1</Paragraphs>
  <ScaleCrop>false</ScaleCrop>
  <Company>University of Brighton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Mansour Al Qubeissi</dc:creator>
  <cp:keywords/>
  <dc:description/>
  <cp:lastModifiedBy>Mansour Al Qubeissi</cp:lastModifiedBy>
  <cp:revision>8</cp:revision>
  <dcterms:created xsi:type="dcterms:W3CDTF">2014-12-20T11:59:00Z</dcterms:created>
  <dcterms:modified xsi:type="dcterms:W3CDTF">2014-12-20T12:27:00Z</dcterms:modified>
</cp:coreProperties>
</file>