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12E" w:rsidRPr="00151941" w:rsidRDefault="0035412E" w:rsidP="00212E68">
      <w:pPr>
        <w:spacing w:line="360" w:lineRule="auto"/>
        <w:jc w:val="center"/>
        <w:rPr>
          <w:rFonts w:ascii="Times New Roman" w:hAnsi="Times New Roman"/>
          <w:color w:val="FF0000"/>
        </w:rPr>
      </w:pPr>
    </w:p>
    <w:tbl>
      <w:tblPr>
        <w:tblW w:w="7466" w:type="dxa"/>
        <w:jc w:val="center"/>
        <w:tblLook w:val="04A0" w:firstRow="1" w:lastRow="0" w:firstColumn="1" w:lastColumn="0" w:noHBand="0" w:noVBand="1"/>
      </w:tblPr>
      <w:tblGrid>
        <w:gridCol w:w="2841"/>
        <w:gridCol w:w="2409"/>
        <w:gridCol w:w="2216"/>
      </w:tblGrid>
      <w:tr w:rsidR="00212E68" w:rsidRPr="00151941" w:rsidTr="00151941">
        <w:trPr>
          <w:trHeight w:val="814"/>
          <w:jc w:val="center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Fatty Acid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Symbol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044E34">
            <w:pPr>
              <w:jc w:val="center"/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Molar Mass (g/</w:t>
            </w:r>
            <w:proofErr w:type="spellStart"/>
            <w:r w:rsidRPr="00151941">
              <w:rPr>
                <w:rFonts w:ascii="Times New Roman" w:hAnsi="Times New Roman"/>
                <w:lang w:val="en-GB"/>
              </w:rPr>
              <w:t>mol</w:t>
            </w:r>
            <w:proofErr w:type="spellEnd"/>
            <w:r w:rsidRPr="00151941">
              <w:rPr>
                <w:rFonts w:ascii="Times New Roman" w:hAnsi="Times New Roman"/>
                <w:lang w:val="en-GB"/>
              </w:rPr>
              <w:t>)</w:t>
            </w:r>
          </w:p>
        </w:tc>
      </w:tr>
      <w:tr w:rsidR="00212E68" w:rsidRPr="00151941" w:rsidTr="00151941">
        <w:trPr>
          <w:trHeight w:val="498"/>
          <w:jc w:val="center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151941">
              <w:rPr>
                <w:rFonts w:ascii="Times New Roman" w:hAnsi="Times New Roman"/>
                <w:lang w:val="en-GB"/>
              </w:rPr>
              <w:t>octanoate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highlight w:val="yellow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C8:0 M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144.212</w:t>
            </w:r>
          </w:p>
        </w:tc>
      </w:tr>
      <w:tr w:rsidR="00212E68" w:rsidRPr="00151941" w:rsidTr="00151941">
        <w:trPr>
          <w:trHeight w:val="498"/>
          <w:jc w:val="center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151941">
              <w:rPr>
                <w:rFonts w:ascii="Times New Roman" w:hAnsi="Times New Roman"/>
                <w:lang w:val="en-GB"/>
              </w:rPr>
              <w:t>decanoate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highlight w:val="yellow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C10:0 M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172.265</w:t>
            </w:r>
          </w:p>
        </w:tc>
      </w:tr>
      <w:tr w:rsidR="00212E68" w:rsidRPr="00151941" w:rsidTr="00151941">
        <w:trPr>
          <w:trHeight w:val="498"/>
          <w:jc w:val="center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151941">
              <w:rPr>
                <w:rFonts w:ascii="Times New Roman" w:hAnsi="Times New Roman"/>
                <w:lang w:val="en-GB"/>
              </w:rPr>
              <w:t>dodecanoate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highlight w:val="yellow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C12:0 M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214.338</w:t>
            </w:r>
          </w:p>
        </w:tc>
      </w:tr>
      <w:tr w:rsidR="00212E68" w:rsidRPr="00151941" w:rsidTr="00151941">
        <w:trPr>
          <w:trHeight w:val="498"/>
          <w:jc w:val="center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151941">
              <w:rPr>
                <w:rFonts w:ascii="Times New Roman" w:hAnsi="Times New Roman"/>
                <w:lang w:val="en-GB"/>
              </w:rPr>
              <w:t>tetradecanoate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highlight w:val="yellow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C14:0 M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242.39</w:t>
            </w:r>
          </w:p>
        </w:tc>
      </w:tr>
      <w:tr w:rsidR="00212E68" w:rsidRPr="00151941" w:rsidTr="00151941">
        <w:trPr>
          <w:trHeight w:val="498"/>
          <w:jc w:val="center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Methyl palmitate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highlight w:val="yellow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C16:0 M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270.442</w:t>
            </w:r>
          </w:p>
        </w:tc>
      </w:tr>
      <w:tr w:rsidR="00212E68" w:rsidRPr="00151941" w:rsidTr="00151941">
        <w:trPr>
          <w:trHeight w:val="498"/>
          <w:jc w:val="center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151941">
              <w:rPr>
                <w:rFonts w:ascii="Times New Roman" w:hAnsi="Times New Roman"/>
                <w:lang w:val="en-GB"/>
              </w:rPr>
              <w:t>heptadecanoate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highlight w:val="yellow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C17:0 M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284.468</w:t>
            </w:r>
          </w:p>
        </w:tc>
      </w:tr>
      <w:tr w:rsidR="00212E68" w:rsidRPr="00151941" w:rsidTr="00151941">
        <w:trPr>
          <w:trHeight w:val="498"/>
          <w:jc w:val="center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Methyl stearate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highlight w:val="yellow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C18:0 M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298.494</w:t>
            </w:r>
          </w:p>
        </w:tc>
      </w:tr>
      <w:tr w:rsidR="00212E68" w:rsidRPr="00151941" w:rsidTr="00151941">
        <w:trPr>
          <w:trHeight w:val="498"/>
          <w:jc w:val="center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151941">
              <w:rPr>
                <w:rFonts w:ascii="Times New Roman" w:hAnsi="Times New Roman"/>
                <w:lang w:val="en-GB"/>
              </w:rPr>
              <w:t>eicosanoate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highlight w:val="yellow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C20:0 M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326.546</w:t>
            </w:r>
          </w:p>
        </w:tc>
      </w:tr>
      <w:tr w:rsidR="00212E68" w:rsidRPr="00151941" w:rsidTr="00151941">
        <w:trPr>
          <w:trHeight w:val="510"/>
          <w:jc w:val="center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151941">
              <w:rPr>
                <w:rFonts w:ascii="Times New Roman" w:hAnsi="Times New Roman"/>
                <w:lang w:val="en-GB"/>
              </w:rPr>
              <w:t>decosanoate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highlight w:val="yellow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C22:0 M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354.598</w:t>
            </w:r>
          </w:p>
        </w:tc>
      </w:tr>
      <w:tr w:rsidR="00212E68" w:rsidRPr="00151941" w:rsidTr="00151941">
        <w:trPr>
          <w:trHeight w:val="498"/>
          <w:jc w:val="center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151941">
              <w:rPr>
                <w:rFonts w:ascii="Times New Roman" w:hAnsi="Times New Roman"/>
                <w:lang w:val="en-GB"/>
              </w:rPr>
              <w:t>tetracosanoate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C24:0 M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382.65</w:t>
            </w:r>
          </w:p>
        </w:tc>
      </w:tr>
      <w:tr w:rsidR="00212E68" w:rsidRPr="00151941" w:rsidTr="00151941">
        <w:trPr>
          <w:trHeight w:val="498"/>
          <w:jc w:val="center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151941">
              <w:rPr>
                <w:rFonts w:ascii="Times New Roman" w:hAnsi="Times New Roman"/>
                <w:lang w:val="en-GB"/>
              </w:rPr>
              <w:t>palmitoleate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highlight w:val="gree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C16:1 M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268.426</w:t>
            </w:r>
          </w:p>
        </w:tc>
      </w:tr>
      <w:tr w:rsidR="00212E68" w:rsidRPr="00151941" w:rsidTr="00151941">
        <w:trPr>
          <w:trHeight w:val="498"/>
          <w:jc w:val="center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151941">
              <w:rPr>
                <w:rFonts w:ascii="Times New Roman" w:hAnsi="Times New Roman"/>
                <w:lang w:val="en-GB"/>
              </w:rPr>
              <w:t>oleate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highlight w:val="gree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C18:1 M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296.478</w:t>
            </w:r>
          </w:p>
        </w:tc>
      </w:tr>
      <w:tr w:rsidR="00212E68" w:rsidRPr="00151941" w:rsidTr="00151941">
        <w:trPr>
          <w:trHeight w:val="498"/>
          <w:jc w:val="center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151941">
              <w:rPr>
                <w:rFonts w:ascii="Times New Roman" w:hAnsi="Times New Roman"/>
                <w:lang w:val="en-GB"/>
              </w:rPr>
              <w:t>eicosenoate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highlight w:val="gree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C20:1 M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324.53</w:t>
            </w:r>
          </w:p>
        </w:tc>
      </w:tr>
      <w:tr w:rsidR="00212E68" w:rsidRPr="00151941" w:rsidTr="00151941">
        <w:trPr>
          <w:trHeight w:val="498"/>
          <w:jc w:val="center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151941">
              <w:rPr>
                <w:rFonts w:ascii="Times New Roman" w:hAnsi="Times New Roman"/>
                <w:lang w:val="en-GB"/>
              </w:rPr>
              <w:t>eurcate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highlight w:val="gree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C22:1 M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352.582</w:t>
            </w:r>
          </w:p>
        </w:tc>
      </w:tr>
      <w:tr w:rsidR="00212E68" w:rsidRPr="00151941" w:rsidTr="00151941">
        <w:trPr>
          <w:trHeight w:val="498"/>
          <w:jc w:val="center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151941">
              <w:rPr>
                <w:rFonts w:ascii="Times New Roman" w:hAnsi="Times New Roman"/>
                <w:lang w:val="en-GB"/>
              </w:rPr>
              <w:t>nervonate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highlight w:val="gree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C24:1 M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380.634</w:t>
            </w:r>
          </w:p>
        </w:tc>
      </w:tr>
      <w:tr w:rsidR="00212E68" w:rsidRPr="00151941" w:rsidTr="00151941">
        <w:trPr>
          <w:trHeight w:val="498"/>
          <w:jc w:val="center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Methyl linoleate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C18:2 M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294.462</w:t>
            </w:r>
          </w:p>
        </w:tc>
      </w:tr>
      <w:tr w:rsidR="00212E68" w:rsidRPr="00151941" w:rsidTr="00151941">
        <w:trPr>
          <w:trHeight w:val="510"/>
          <w:jc w:val="center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151941">
              <w:rPr>
                <w:rFonts w:ascii="Times New Roman" w:hAnsi="Times New Roman"/>
                <w:lang w:val="en-GB"/>
              </w:rPr>
              <w:t>linolenate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C18:3 M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292.446</w:t>
            </w:r>
          </w:p>
        </w:tc>
      </w:tr>
      <w:tr w:rsidR="00212E68" w:rsidRPr="00151941" w:rsidTr="00151941">
        <w:trPr>
          <w:trHeight w:val="167"/>
          <w:jc w:val="center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Others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__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68" w:rsidRPr="00151941" w:rsidRDefault="00212E68" w:rsidP="00D100C8">
            <w:pPr>
              <w:jc w:val="center"/>
              <w:rPr>
                <w:rFonts w:ascii="Times New Roman" w:hAnsi="Times New Roman"/>
                <w:lang w:val="en-GB"/>
              </w:rPr>
            </w:pPr>
            <w:r w:rsidRPr="00151941">
              <w:rPr>
                <w:rFonts w:ascii="Times New Roman" w:hAnsi="Times New Roman"/>
                <w:lang w:val="en-GB"/>
              </w:rPr>
              <w:t>296.478</w:t>
            </w:r>
          </w:p>
        </w:tc>
      </w:tr>
    </w:tbl>
    <w:p w:rsidR="001E6ACD" w:rsidRPr="005914EF" w:rsidRDefault="001E6ACD" w:rsidP="00104CE3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1E6ACD" w:rsidRPr="005914EF" w:rsidSect="00104CE3">
      <w:pgSz w:w="11906" w:h="16838"/>
      <w:pgMar w:top="1440" w:right="1800" w:bottom="1440" w:left="18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12E"/>
    <w:rsid w:val="00044E34"/>
    <w:rsid w:val="00077907"/>
    <w:rsid w:val="00104CE3"/>
    <w:rsid w:val="00151941"/>
    <w:rsid w:val="001E6ACD"/>
    <w:rsid w:val="00201662"/>
    <w:rsid w:val="00212E68"/>
    <w:rsid w:val="00293F60"/>
    <w:rsid w:val="0035412E"/>
    <w:rsid w:val="003F46DC"/>
    <w:rsid w:val="005343FC"/>
    <w:rsid w:val="005914EF"/>
    <w:rsid w:val="00700E72"/>
    <w:rsid w:val="00770B5D"/>
    <w:rsid w:val="00812720"/>
    <w:rsid w:val="00852828"/>
    <w:rsid w:val="008E68BE"/>
    <w:rsid w:val="009A62F5"/>
    <w:rsid w:val="00B4549F"/>
    <w:rsid w:val="00BF1A96"/>
    <w:rsid w:val="00C0228B"/>
    <w:rsid w:val="00D56B34"/>
    <w:rsid w:val="00EF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72F2FF-B0E5-4684-9501-A3A0CEA6A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12E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ibliography">
    <w:name w:val="Bibliography"/>
    <w:basedOn w:val="Normal"/>
    <w:next w:val="Normal"/>
    <w:uiPriority w:val="37"/>
    <w:unhideWhenUsed/>
    <w:rsid w:val="001E6ACD"/>
    <w:pPr>
      <w:tabs>
        <w:tab w:val="left" w:pos="384"/>
      </w:tabs>
      <w:spacing w:after="0" w:line="240" w:lineRule="auto"/>
      <w:ind w:left="384" w:hanging="3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ADB2C-AA5B-4191-8C31-A21ABA766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Brighton</Company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 Al Qubeissi</dc:creator>
  <cp:lastModifiedBy>Sergei Sazhin</cp:lastModifiedBy>
  <cp:revision>3</cp:revision>
  <dcterms:created xsi:type="dcterms:W3CDTF">2016-04-27T09:41:00Z</dcterms:created>
  <dcterms:modified xsi:type="dcterms:W3CDTF">2016-04-27T09:44:00Z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zotero-version="4.0.23.1"&gt;&lt;session id="o5q3BQCN"/&gt;&lt;style id="http://www.zotero.org/styles/fuel" hasBibliography="1" bibliographyStyleHasBeenSet="1"/&gt;&lt;prefs&gt;&lt;pref name="fieldType" value="Field"/&gt;&lt;pref name="storeReferences" value="tr</vt:lpwstr>
  </property>
  <property fmtid="{D5CDD505-2E9C-101B-9397-08002B2CF9AE}" pid="3" name="ZOTERO_PREF_2">
    <vt:lpwstr>ue"/&gt;&lt;pref name="automaticJournalAbbreviations" value="true"/&gt;&lt;pref name="noteType" value="0"/&gt;&lt;/prefs&gt;&lt;/data&gt;</vt:lpwstr>
  </property>
</Properties>
</file>