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0C" w:rsidRDefault="00947D0C" w:rsidP="00947D0C">
      <w:r>
        <w:t>Dear Editor,</w:t>
      </w:r>
    </w:p>
    <w:p w:rsidR="00947D0C" w:rsidRDefault="00947D0C" w:rsidP="00947D0C"/>
    <w:p w:rsidR="00947D0C" w:rsidRDefault="00437167" w:rsidP="00947D0C">
      <w:r>
        <w:t>Please find attached my</w:t>
      </w:r>
      <w:r w:rsidR="00947D0C">
        <w:t xml:space="preserve"> new paper</w:t>
      </w:r>
      <w:r w:rsidR="00FB16D4">
        <w:t xml:space="preserve"> (review)</w:t>
      </w:r>
      <w:r w:rsidR="00947D0C">
        <w:t xml:space="preserve"> which</w:t>
      </w:r>
      <w:r w:rsidR="00FB16D4">
        <w:t xml:space="preserve"> I would like to submit to Fuel</w:t>
      </w:r>
      <w:r w:rsidR="00947D0C">
        <w:t xml:space="preserve">. </w:t>
      </w:r>
    </w:p>
    <w:p w:rsidR="00437167" w:rsidRDefault="00437167" w:rsidP="00947D0C"/>
    <w:p w:rsidR="00947D0C" w:rsidRDefault="00947D0C" w:rsidP="00947D0C">
      <w:r>
        <w:t>Many thanks for looking after our paper.</w:t>
      </w:r>
      <w:bookmarkStart w:id="0" w:name="_GoBack"/>
      <w:bookmarkEnd w:id="0"/>
    </w:p>
    <w:p w:rsidR="00947D0C" w:rsidRDefault="00947D0C" w:rsidP="00947D0C"/>
    <w:p w:rsidR="00947D0C" w:rsidRDefault="00947D0C" w:rsidP="00947D0C">
      <w:r>
        <w:t>Yours sincerely,</w:t>
      </w:r>
    </w:p>
    <w:p w:rsidR="00947D0C" w:rsidRDefault="00947D0C" w:rsidP="00947D0C"/>
    <w:p w:rsidR="00BB2AD6" w:rsidRPr="007D499E" w:rsidRDefault="00947D0C" w:rsidP="00947D0C">
      <w:r>
        <w:t>Sergei Sazhin</w:t>
      </w:r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37167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947D0C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  <w:rsid w:val="00FB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2016-05-06T12:45:00Z</dcterms:created>
  <dcterms:modified xsi:type="dcterms:W3CDTF">2016-05-06T12:45:00Z</dcterms:modified>
</cp:coreProperties>
</file>